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209" w:rsidRPr="002D1209" w:rsidRDefault="002D1209" w:rsidP="002D1209">
      <w:pPr>
        <w:pStyle w:val="2"/>
        <w:spacing w:before="0" w:line="240" w:lineRule="auto"/>
        <w:rPr>
          <w:rFonts w:ascii="Times New Roman" w:eastAsia="Times New Roman" w:hAnsi="Times New Roman" w:cs="Times New Roman"/>
          <w:sz w:val="24"/>
          <w:szCs w:val="24"/>
          <w:lang w:eastAsia="ru-RU"/>
        </w:rPr>
      </w:pPr>
      <w:bookmarkStart w:id="0" w:name="_Toc403304059"/>
      <w:r w:rsidRPr="002D1209">
        <w:rPr>
          <w:rFonts w:ascii="Times New Roman" w:eastAsia="Times New Roman" w:hAnsi="Times New Roman" w:cs="Times New Roman"/>
          <w:color w:val="auto"/>
          <w:sz w:val="24"/>
          <w:szCs w:val="24"/>
          <w:lang w:eastAsia="ru-RU"/>
        </w:rPr>
        <w:t>Юнг К.Г. Воспоминания, сновидения, размышления. Киев, 1994.</w:t>
      </w:r>
      <w:r w:rsidRPr="002D1209">
        <w:rPr>
          <w:rFonts w:ascii="Times New Roman" w:eastAsia="Times New Roman" w:hAnsi="Times New Roman" w:cs="Times New Roman"/>
          <w:sz w:val="24"/>
          <w:szCs w:val="24"/>
          <w:lang w:eastAsia="ru-RU"/>
        </w:rPr>
        <w:t xml:space="preserve"> (В сокращении)</w:t>
      </w:r>
      <w:bookmarkEnd w:id="0"/>
    </w:p>
    <w:p w:rsidR="002D1209" w:rsidRPr="002D1209" w:rsidRDefault="002D1209" w:rsidP="002D1209">
      <w:pPr>
        <w:spacing w:after="0" w:line="240" w:lineRule="auto"/>
        <w:rPr>
          <w:rFonts w:ascii="Times New Roman" w:eastAsia="Times New Roman" w:hAnsi="Times New Roman" w:cs="Times New Roman"/>
          <w:sz w:val="24"/>
          <w:szCs w:val="24"/>
          <w:lang w:eastAsia="ru-RU"/>
        </w:rPr>
      </w:pPr>
    </w:p>
    <w:p w:rsidR="002D1209" w:rsidRPr="002D1209" w:rsidRDefault="002D1209" w:rsidP="002D1209">
      <w:pPr>
        <w:shd w:val="clear" w:color="auto" w:fill="FFFFFF"/>
        <w:spacing w:after="0" w:line="240" w:lineRule="auto"/>
        <w:rPr>
          <w:rFonts w:ascii="Times New Roman" w:hAnsi="Times New Roman" w:cs="Times New Roman"/>
          <w:b/>
          <w:color w:val="000000"/>
          <w:sz w:val="24"/>
          <w:szCs w:val="24"/>
        </w:rPr>
      </w:pPr>
      <w:r w:rsidRPr="002D1209">
        <w:rPr>
          <w:rFonts w:ascii="Times New Roman" w:hAnsi="Times New Roman" w:cs="Times New Roman"/>
          <w:b/>
          <w:color w:val="000000"/>
          <w:sz w:val="24"/>
          <w:szCs w:val="24"/>
        </w:rPr>
        <w:t>Введение</w:t>
      </w:r>
    </w:p>
    <w:p w:rsidR="002D1209" w:rsidRPr="002D1209" w:rsidRDefault="002D1209" w:rsidP="002D1209">
      <w:pPr>
        <w:shd w:val="clear" w:color="auto" w:fill="FFFFFF"/>
        <w:spacing w:after="0" w:line="240" w:lineRule="auto"/>
        <w:jc w:val="center"/>
        <w:rPr>
          <w:rFonts w:ascii="Times New Roman" w:hAnsi="Times New Roman" w:cs="Times New Roman"/>
          <w:color w:val="000000"/>
          <w:sz w:val="24"/>
          <w:szCs w:val="24"/>
        </w:rPr>
      </w:pPr>
      <w:r w:rsidRPr="002D1209">
        <w:rPr>
          <w:rFonts w:ascii="Times New Roman" w:hAnsi="Times New Roman" w:cs="Times New Roman"/>
          <w:color w:val="000000"/>
          <w:sz w:val="24"/>
          <w:szCs w:val="24"/>
        </w:rPr>
        <w:t>***</w:t>
      </w:r>
    </w:p>
    <w:p w:rsidR="002D1209" w:rsidRPr="002D1209" w:rsidRDefault="002D1209" w:rsidP="002D1209">
      <w:pPr>
        <w:shd w:val="clear" w:color="auto" w:fill="FFFFFF"/>
        <w:spacing w:after="0" w:line="240" w:lineRule="auto"/>
        <w:jc w:val="both"/>
        <w:rPr>
          <w:rFonts w:ascii="Times New Roman" w:hAnsi="Times New Roman" w:cs="Times New Roman"/>
          <w:color w:val="000000"/>
          <w:sz w:val="24"/>
          <w:szCs w:val="24"/>
        </w:rPr>
      </w:pPr>
      <w:r w:rsidRPr="002D1209">
        <w:rPr>
          <w:rFonts w:ascii="Times New Roman" w:hAnsi="Times New Roman" w:cs="Times New Roman"/>
          <w:color w:val="000000"/>
          <w:sz w:val="24"/>
          <w:szCs w:val="24"/>
        </w:rPr>
        <w:t xml:space="preserve">Сейчас, в восемьдесят три года, я предпринимаю попытку объективно рассмотреть мою жизнь. Таким образом я создаю личный миф. Все, что я могу сделать, — это утверждать нечто, «рассказывать истории». Говорю я правду или нет — не важно. Важно лишь, что это </w:t>
      </w:r>
      <w:r w:rsidRPr="002D1209">
        <w:rPr>
          <w:rFonts w:ascii="Times New Roman" w:hAnsi="Times New Roman" w:cs="Times New Roman"/>
          <w:i/>
          <w:color w:val="000000"/>
          <w:sz w:val="24"/>
          <w:szCs w:val="24"/>
        </w:rPr>
        <w:t xml:space="preserve">моя </w:t>
      </w:r>
      <w:r w:rsidRPr="002D1209">
        <w:rPr>
          <w:rFonts w:ascii="Times New Roman" w:hAnsi="Times New Roman" w:cs="Times New Roman"/>
          <w:color w:val="000000"/>
          <w:sz w:val="24"/>
          <w:szCs w:val="24"/>
        </w:rPr>
        <w:t xml:space="preserve">история, </w:t>
      </w:r>
      <w:r w:rsidRPr="002D1209">
        <w:rPr>
          <w:rFonts w:ascii="Times New Roman" w:hAnsi="Times New Roman" w:cs="Times New Roman"/>
          <w:i/>
          <w:color w:val="000000"/>
          <w:sz w:val="24"/>
          <w:szCs w:val="24"/>
        </w:rPr>
        <w:t xml:space="preserve">моя </w:t>
      </w:r>
      <w:r w:rsidRPr="002D1209">
        <w:rPr>
          <w:rFonts w:ascii="Times New Roman" w:hAnsi="Times New Roman" w:cs="Times New Roman"/>
          <w:color w:val="000000"/>
          <w:sz w:val="24"/>
          <w:szCs w:val="24"/>
        </w:rPr>
        <w:t>правда.</w:t>
      </w:r>
    </w:p>
    <w:p w:rsidR="002D1209" w:rsidRPr="002D1209" w:rsidRDefault="002D1209" w:rsidP="002D1209">
      <w:pPr>
        <w:shd w:val="clear" w:color="auto" w:fill="FFFFFF"/>
        <w:spacing w:after="0" w:line="240" w:lineRule="auto"/>
        <w:jc w:val="center"/>
        <w:rPr>
          <w:rFonts w:ascii="Times New Roman" w:hAnsi="Times New Roman" w:cs="Times New Roman"/>
          <w:color w:val="000000"/>
          <w:sz w:val="24"/>
          <w:szCs w:val="24"/>
        </w:rPr>
      </w:pPr>
      <w:r w:rsidRPr="002D1209">
        <w:rPr>
          <w:rFonts w:ascii="Times New Roman" w:hAnsi="Times New Roman" w:cs="Times New Roman"/>
          <w:color w:val="000000"/>
          <w:sz w:val="24"/>
          <w:szCs w:val="24"/>
        </w:rPr>
        <w:t>***</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Жизнь всегда казалась мне похожей на растение, которое питается от своего собственного корневища. В действительности же она невидима, спрятана в корневище. Та часть, что появляется над землей, живет только одно лето и потом увядает. Ее можно назвать мимолетным видением. Когда думаешь о концах и началах, не можешь отделаться от ощущения всеобщей ничтожности. Тем не менее меня никогда не покидало чувство, что нечто живет и продолжается под поверхностью вечного потока. То, что мы видим, лишь крона, и после того как она исчезнет, корневище останется.</w:t>
      </w:r>
    </w:p>
    <w:p w:rsidR="002D1209" w:rsidRPr="002D1209" w:rsidRDefault="002D1209" w:rsidP="002D1209">
      <w:pPr>
        <w:shd w:val="clear" w:color="auto" w:fill="FFFFFF"/>
        <w:spacing w:after="0" w:line="240" w:lineRule="auto"/>
        <w:jc w:val="both"/>
        <w:rPr>
          <w:rFonts w:ascii="Times New Roman" w:hAnsi="Times New Roman" w:cs="Times New Roman"/>
          <w:color w:val="000000"/>
          <w:sz w:val="24"/>
          <w:szCs w:val="24"/>
        </w:rPr>
      </w:pPr>
      <w:r w:rsidRPr="002D1209">
        <w:rPr>
          <w:rFonts w:ascii="Times New Roman" w:hAnsi="Times New Roman" w:cs="Times New Roman"/>
          <w:color w:val="000000"/>
          <w:sz w:val="24"/>
          <w:szCs w:val="24"/>
        </w:rPr>
        <w:t>В конце концов, единственные достойные упоминания события в моей жизни — это те, в которых непреходящий мир прорывался в наш — преходящий. Поэтому я главным образом говорю о внутренних переживаниях, к которым также отношу мои сны и видения. Эти формы — исходный материал моей научной работы. Они были магмой, из которой постепенно выкристаллизовался камень.</w:t>
      </w:r>
    </w:p>
    <w:p w:rsidR="002D1209" w:rsidRPr="002D1209" w:rsidRDefault="002D1209" w:rsidP="002D1209">
      <w:pPr>
        <w:shd w:val="clear" w:color="auto" w:fill="FFFFFF"/>
        <w:spacing w:after="0" w:line="240" w:lineRule="auto"/>
        <w:jc w:val="center"/>
        <w:rPr>
          <w:rFonts w:ascii="Times New Roman" w:hAnsi="Times New Roman" w:cs="Times New Roman"/>
          <w:color w:val="000000"/>
          <w:sz w:val="24"/>
          <w:szCs w:val="24"/>
        </w:rPr>
      </w:pPr>
      <w:r w:rsidRPr="002D1209">
        <w:rPr>
          <w:rFonts w:ascii="Times New Roman" w:hAnsi="Times New Roman" w:cs="Times New Roman"/>
          <w:color w:val="000000"/>
          <w:sz w:val="24"/>
          <w:szCs w:val="24"/>
        </w:rPr>
        <w:t>***</w:t>
      </w:r>
    </w:p>
    <w:p w:rsidR="002D1209" w:rsidRPr="002D1209" w:rsidRDefault="002D1209" w:rsidP="002D1209">
      <w:pPr>
        <w:shd w:val="clear" w:color="auto" w:fill="FFFFFF"/>
        <w:spacing w:after="0" w:line="240" w:lineRule="auto"/>
        <w:jc w:val="center"/>
        <w:rPr>
          <w:rFonts w:ascii="Times New Roman" w:hAnsi="Times New Roman" w:cs="Times New Roman"/>
          <w:b/>
          <w:sz w:val="24"/>
          <w:szCs w:val="24"/>
        </w:rPr>
      </w:pPr>
      <w:r w:rsidRPr="002D1209">
        <w:rPr>
          <w:rFonts w:ascii="Times New Roman" w:hAnsi="Times New Roman" w:cs="Times New Roman"/>
          <w:b/>
          <w:sz w:val="24"/>
          <w:szCs w:val="24"/>
        </w:rPr>
        <w:t>Мое детство</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Когда мне исполнилось шесть месяцев, мои родители переехали из Кессвиля (кантон Тюргау) в приход замка Лауфен, расположенного на Боденском озере в верховьях Рейна. Это случилось в 1875 году.</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Я помню себя с двух или трех лет. Помню дом священника, сад, прачечную, церковь, водопады, величественную громаду Лауфена и миниатюрный замок Верц и ферму церковного сторожа. Это лишь маленькие островки воспоминаний, проплывающие в море смутных очертаний, каждый сам по себе, без связи с остальными.</w:t>
      </w:r>
    </w:p>
    <w:p w:rsidR="002D1209" w:rsidRPr="002D1209" w:rsidRDefault="002D1209" w:rsidP="002D1209">
      <w:pPr>
        <w:shd w:val="clear" w:color="auto" w:fill="FFFFFF"/>
        <w:spacing w:after="0" w:line="240" w:lineRule="auto"/>
        <w:jc w:val="center"/>
        <w:rPr>
          <w:rFonts w:ascii="Times New Roman" w:hAnsi="Times New Roman" w:cs="Times New Roman"/>
          <w:b/>
          <w:sz w:val="24"/>
          <w:szCs w:val="24"/>
        </w:rPr>
      </w:pPr>
      <w:r w:rsidRPr="002D1209">
        <w:rPr>
          <w:rFonts w:ascii="Times New Roman" w:hAnsi="Times New Roman" w:cs="Times New Roman"/>
          <w:b/>
          <w:sz w:val="24"/>
          <w:szCs w:val="24"/>
        </w:rPr>
        <w:t>***</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...У меня была экзема, как позже я узнал от матери. Вокруг смутные намеки на неблагополучный брак моих родителей. Моя болезнь в 1878 году, очевидно, была вызвана их временным расставанием. Мать тогда провела несколько месяцев в больнице в Базеле, и, болезнь ее, по-видимому, тоже была связана с семейными неурядицами. Меня взяла к себе незамужняя тетка, которая была почти на двадцать лет старше матери. Я помню, что был очень обеспокоен отсутствием матери. С тех пор я всегда чувствовал недоверие, когда кто-нибудь при мне произносил слово «любовь». Чувство, которое у меня ассоциировалось со словом «женщина», было чувством естественной незащищенности. С другой стороны, слово «отец» означало надежность и — слабость. Это был подсознательный импульс, с которого все начиналось. Позднее мои ранние впечатления откорректировались: я доверял друзьям мужчинам — и был разочарован, не доверял женщинам — и не обманулся.</w:t>
      </w:r>
    </w:p>
    <w:p w:rsidR="002D1209" w:rsidRPr="002D1209" w:rsidRDefault="002D1209" w:rsidP="002D1209">
      <w:pPr>
        <w:shd w:val="clear" w:color="auto" w:fill="FFFFFF"/>
        <w:spacing w:after="0" w:line="240" w:lineRule="auto"/>
        <w:jc w:val="center"/>
        <w:rPr>
          <w:rFonts w:ascii="Times New Roman" w:hAnsi="Times New Roman" w:cs="Times New Roman"/>
          <w:b/>
          <w:sz w:val="24"/>
          <w:szCs w:val="24"/>
        </w:rPr>
      </w:pPr>
      <w:r w:rsidRPr="002D1209">
        <w:rPr>
          <w:rFonts w:ascii="Times New Roman" w:hAnsi="Times New Roman" w:cs="Times New Roman"/>
          <w:b/>
          <w:sz w:val="24"/>
          <w:szCs w:val="24"/>
        </w:rPr>
        <w:t>***</w:t>
      </w:r>
    </w:p>
    <w:p w:rsidR="002D1209" w:rsidRPr="002D1209" w:rsidRDefault="002D1209" w:rsidP="002D1209">
      <w:pPr>
        <w:shd w:val="clear" w:color="auto" w:fill="FFFFFF"/>
        <w:spacing w:after="0" w:line="240" w:lineRule="auto"/>
        <w:jc w:val="both"/>
        <w:rPr>
          <w:rFonts w:ascii="Times New Roman" w:hAnsi="Times New Roman" w:cs="Times New Roman"/>
          <w:color w:val="000000"/>
          <w:sz w:val="24"/>
          <w:szCs w:val="24"/>
        </w:rPr>
      </w:pPr>
      <w:r w:rsidRPr="002D1209">
        <w:rPr>
          <w:rFonts w:ascii="Times New Roman" w:hAnsi="Times New Roman" w:cs="Times New Roman"/>
          <w:color w:val="000000"/>
          <w:sz w:val="24"/>
          <w:szCs w:val="24"/>
        </w:rPr>
        <w:t>С тех времен, когда родители жили раздельно, во мне сохранился еще один образ: молодая, хорошенькая, очень обаятельная девушка с синими глазами и светлыми волосами. Ясным светлым осенним днем она ведет меня вдоль Рейна, ниже водопада, под золотистыми кленами и каштанами вблизи замка Верц. Солнце светит сквозь листву, и на земле лежат желтые листья. Эта девушка впоследствии стала матерью моей жены. Она восхищалась моим отцом. Второй раз я увидел ее, когда мне исполнился двадцать один год.</w:t>
      </w:r>
    </w:p>
    <w:p w:rsidR="002D1209" w:rsidRPr="002D1209" w:rsidRDefault="002D1209" w:rsidP="002D1209">
      <w:pPr>
        <w:shd w:val="clear" w:color="auto" w:fill="FFFFFF"/>
        <w:spacing w:after="0" w:line="240" w:lineRule="auto"/>
        <w:jc w:val="center"/>
        <w:rPr>
          <w:rFonts w:ascii="Times New Roman" w:hAnsi="Times New Roman" w:cs="Times New Roman"/>
          <w:color w:val="000000"/>
          <w:sz w:val="24"/>
          <w:szCs w:val="24"/>
        </w:rPr>
      </w:pPr>
      <w:r w:rsidRPr="002D1209">
        <w:rPr>
          <w:rFonts w:ascii="Times New Roman" w:hAnsi="Times New Roman" w:cs="Times New Roman"/>
          <w:color w:val="000000"/>
          <w:sz w:val="24"/>
          <w:szCs w:val="24"/>
        </w:rPr>
        <w:t>***</w:t>
      </w:r>
    </w:p>
    <w:p w:rsidR="002D1209" w:rsidRPr="002D1209" w:rsidRDefault="002D1209" w:rsidP="002D1209">
      <w:pPr>
        <w:shd w:val="clear" w:color="auto" w:fill="FFFFFF"/>
        <w:spacing w:after="0" w:line="240" w:lineRule="auto"/>
        <w:jc w:val="both"/>
        <w:rPr>
          <w:rFonts w:ascii="Times New Roman" w:hAnsi="Times New Roman" w:cs="Times New Roman"/>
          <w:color w:val="000000"/>
          <w:sz w:val="24"/>
          <w:szCs w:val="24"/>
        </w:rPr>
      </w:pPr>
      <w:r w:rsidRPr="002D1209">
        <w:rPr>
          <w:rFonts w:ascii="Times New Roman" w:hAnsi="Times New Roman" w:cs="Times New Roman"/>
          <w:color w:val="000000"/>
          <w:sz w:val="24"/>
          <w:szCs w:val="24"/>
        </w:rPr>
        <w:lastRenderedPageBreak/>
        <w:t>В 1879 году мы переехали в Кляйн-Хенинген близ Базеля. Самого переезда я не помню, но помню, что произошло несколько лет спустя. Как-то вечером, когда я уже был в постели, отец подхватил меня на руки и вынес на западное крыльцо. Это было после извержения Кракатау в 1883 году.</w:t>
      </w:r>
    </w:p>
    <w:p w:rsidR="002D1209" w:rsidRPr="002D1209" w:rsidRDefault="002D1209" w:rsidP="002D1209">
      <w:pPr>
        <w:shd w:val="clear" w:color="auto" w:fill="FFFFFF"/>
        <w:spacing w:after="0" w:line="240" w:lineRule="auto"/>
        <w:jc w:val="center"/>
        <w:rPr>
          <w:rFonts w:ascii="Times New Roman" w:hAnsi="Times New Roman" w:cs="Times New Roman"/>
          <w:color w:val="000000"/>
          <w:sz w:val="24"/>
          <w:szCs w:val="24"/>
        </w:rPr>
      </w:pPr>
      <w:r w:rsidRPr="002D1209">
        <w:rPr>
          <w:rFonts w:ascii="Times New Roman" w:hAnsi="Times New Roman" w:cs="Times New Roman"/>
          <w:color w:val="000000"/>
          <w:sz w:val="24"/>
          <w:szCs w:val="24"/>
        </w:rPr>
        <w:t>***</w:t>
      </w:r>
    </w:p>
    <w:p w:rsidR="002D1209" w:rsidRPr="002D1209" w:rsidRDefault="002D1209" w:rsidP="002D1209">
      <w:pPr>
        <w:shd w:val="clear" w:color="auto" w:fill="FFFFFF"/>
        <w:spacing w:after="0" w:line="240" w:lineRule="auto"/>
        <w:jc w:val="center"/>
        <w:rPr>
          <w:rFonts w:ascii="Times New Roman" w:hAnsi="Times New Roman" w:cs="Times New Roman"/>
          <w:sz w:val="24"/>
          <w:szCs w:val="24"/>
        </w:rPr>
      </w:pP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К тем же годам, проведенным в Кляйн-Хенингене, относятся и мои ранние впечатления, связанные с искусством. Дом, в котором мы жили, построили в XVIII веке для священника. В нем была темная комната, где стояла добротная мебель, а на стенах висели старинные картины. Особенно мне запомнилась итальянская картина, изображавшая Давида и Голиафа. Это была копия с полотна Гвидо Рени, оригинал которого находится в Лувре. Как она попала в нашу семью, мне не известно. В той комнате была еще одна старая картина, которая теперь висит в доме моего сына: вид Базеля, датированный началом XIX века. Часто я прокрадывался в эту темную, отделенную от других комнату и часами сидел там, уставившись на картины. Это было единственное проявление прекрасного, известное мне.</w:t>
      </w:r>
    </w:p>
    <w:p w:rsidR="002D1209" w:rsidRPr="002D1209" w:rsidRDefault="002D1209" w:rsidP="002D1209">
      <w:pPr>
        <w:shd w:val="clear" w:color="auto" w:fill="FFFFFF"/>
        <w:spacing w:after="0" w:line="240" w:lineRule="auto"/>
        <w:jc w:val="both"/>
        <w:rPr>
          <w:rFonts w:ascii="Times New Roman" w:hAnsi="Times New Roman" w:cs="Times New Roman"/>
          <w:color w:val="000000"/>
          <w:sz w:val="24"/>
          <w:szCs w:val="24"/>
        </w:rPr>
      </w:pPr>
      <w:r w:rsidRPr="002D1209">
        <w:rPr>
          <w:rFonts w:ascii="Times New Roman" w:hAnsi="Times New Roman" w:cs="Times New Roman"/>
          <w:color w:val="000000"/>
          <w:sz w:val="24"/>
          <w:szCs w:val="24"/>
        </w:rPr>
        <w:t>Примерно тогда же — должно быть, я все еще был маленьким (не старше шести лет) — тетка взяла меня в Базель и повела смотреть чучела животных в музее. Мы пробыли там довольно долго, поскольку мне хотелось рассмотреть все тщательно. В четыре часа прозвенел колокольчик, это означало, что музей закрывается. Тетка тормошила меня и бранила, но я не мог оторваться от витрин. Тем временем зал заперли и нам пришлось идти другим путем — к лестнице, через античную галерею. И вот я оказался перед этими изумительными образами! Пораженный, я широко открыл глаза. Мне никогда не доводилось видеть ничего столь же прекрасного.</w:t>
      </w:r>
    </w:p>
    <w:p w:rsidR="002D1209" w:rsidRPr="002D1209" w:rsidRDefault="002D1209" w:rsidP="002D1209">
      <w:pPr>
        <w:shd w:val="clear" w:color="auto" w:fill="FFFFFF"/>
        <w:spacing w:after="0" w:line="240" w:lineRule="auto"/>
        <w:jc w:val="center"/>
        <w:rPr>
          <w:rFonts w:ascii="Times New Roman" w:hAnsi="Times New Roman" w:cs="Times New Roman"/>
          <w:color w:val="000000"/>
          <w:sz w:val="24"/>
          <w:szCs w:val="24"/>
        </w:rPr>
      </w:pPr>
      <w:r w:rsidRPr="002D1209">
        <w:rPr>
          <w:rFonts w:ascii="Times New Roman" w:hAnsi="Times New Roman" w:cs="Times New Roman"/>
          <w:color w:val="000000"/>
          <w:sz w:val="24"/>
          <w:szCs w:val="24"/>
        </w:rPr>
        <w:t>***</w:t>
      </w:r>
    </w:p>
    <w:p w:rsidR="002D1209" w:rsidRPr="002D1209" w:rsidRDefault="002D1209" w:rsidP="002D1209">
      <w:pPr>
        <w:shd w:val="clear" w:color="auto" w:fill="FFFFFF"/>
        <w:spacing w:after="0" w:line="240" w:lineRule="auto"/>
        <w:jc w:val="both"/>
        <w:rPr>
          <w:rFonts w:ascii="Times New Roman" w:hAnsi="Times New Roman" w:cs="Times New Roman"/>
          <w:color w:val="000000"/>
          <w:sz w:val="24"/>
          <w:szCs w:val="24"/>
        </w:rPr>
      </w:pPr>
      <w:r w:rsidRPr="002D1209">
        <w:rPr>
          <w:rFonts w:ascii="Times New Roman" w:hAnsi="Times New Roman" w:cs="Times New Roman"/>
          <w:color w:val="000000"/>
          <w:sz w:val="24"/>
          <w:szCs w:val="24"/>
        </w:rPr>
        <w:t>Когда мне исполнилось шесть лет, отец стал учить меня латыни, и я начал ходить в школу. Я ничего не имел против школы, там мне было легко, поскольку я всегда опережал других, научившись читать прежде, чем попал в школу.</w:t>
      </w:r>
    </w:p>
    <w:p w:rsidR="002D1209" w:rsidRPr="002D1209" w:rsidRDefault="002D1209" w:rsidP="002D1209">
      <w:pPr>
        <w:shd w:val="clear" w:color="auto" w:fill="FFFFFF"/>
        <w:spacing w:after="0" w:line="240" w:lineRule="auto"/>
        <w:jc w:val="center"/>
        <w:rPr>
          <w:rFonts w:ascii="Times New Roman" w:hAnsi="Times New Roman" w:cs="Times New Roman"/>
          <w:color w:val="000000"/>
          <w:sz w:val="24"/>
          <w:szCs w:val="24"/>
        </w:rPr>
      </w:pPr>
      <w:r w:rsidRPr="002D1209">
        <w:rPr>
          <w:rFonts w:ascii="Times New Roman" w:hAnsi="Times New Roman" w:cs="Times New Roman"/>
          <w:color w:val="000000"/>
          <w:sz w:val="24"/>
          <w:szCs w:val="24"/>
        </w:rPr>
        <w:t>***</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(Моя сестра родилась через девять лет после меня.) Я один играл в свои игры. К сожалению, не могу вспомнить, во что играл, помню только — я не хотел, чтобы меня беспокоили. Погружаясь в свои игры, я не выносил, когда за мной наблюдали или говорили обо мне и моей игре. Первое четкое воспоминание об играх относится к седьмому или восьмому году жизни. Я обожал кубики и строил башни, которые потом с восторгом разрушал «землетрясением». Между десятью и одиннадцатью годами я все время рисовал — битвы, штурмы, бомбардировки, морские сражения. Потом я заполнял всю книгу упражнений чернильными кляксами и развлекался, придумывая им фантастические объяснения. И школа мне нравилась кроме всего прочего тем, что у меня наконец появились товарищи для игр — то, чего я так долго был лишен.</w:t>
      </w:r>
    </w:p>
    <w:p w:rsidR="002D1209" w:rsidRPr="002D1209" w:rsidRDefault="002D1209" w:rsidP="002D1209">
      <w:pPr>
        <w:shd w:val="clear" w:color="auto" w:fill="FFFFFF"/>
        <w:spacing w:after="0" w:line="240" w:lineRule="auto"/>
        <w:jc w:val="both"/>
        <w:rPr>
          <w:rFonts w:ascii="Times New Roman" w:hAnsi="Times New Roman" w:cs="Times New Roman"/>
          <w:color w:val="000000"/>
          <w:sz w:val="24"/>
          <w:szCs w:val="24"/>
        </w:rPr>
      </w:pPr>
      <w:r w:rsidRPr="002D1209">
        <w:rPr>
          <w:rFonts w:ascii="Times New Roman" w:hAnsi="Times New Roman" w:cs="Times New Roman"/>
          <w:color w:val="000000"/>
          <w:sz w:val="24"/>
          <w:szCs w:val="24"/>
        </w:rPr>
        <w:t>И это было не единственное, что я нашел для себя в школе.</w:t>
      </w:r>
    </w:p>
    <w:p w:rsidR="002D1209" w:rsidRPr="002D1209" w:rsidRDefault="002D1209" w:rsidP="002D1209">
      <w:pPr>
        <w:shd w:val="clear" w:color="auto" w:fill="FFFFFF"/>
        <w:spacing w:after="0" w:line="240" w:lineRule="auto"/>
        <w:jc w:val="center"/>
        <w:rPr>
          <w:rFonts w:ascii="Times New Roman" w:hAnsi="Times New Roman" w:cs="Times New Roman"/>
          <w:color w:val="000000"/>
          <w:sz w:val="24"/>
          <w:szCs w:val="24"/>
        </w:rPr>
      </w:pPr>
      <w:r w:rsidRPr="002D1209">
        <w:rPr>
          <w:rFonts w:ascii="Times New Roman" w:hAnsi="Times New Roman" w:cs="Times New Roman"/>
          <w:color w:val="000000"/>
          <w:sz w:val="24"/>
          <w:szCs w:val="24"/>
        </w:rPr>
        <w:t>***</w:t>
      </w:r>
    </w:p>
    <w:p w:rsidR="002D1209" w:rsidRPr="002D1209" w:rsidRDefault="002D1209" w:rsidP="002D1209">
      <w:pPr>
        <w:shd w:val="clear" w:color="auto" w:fill="FFFFFF"/>
        <w:spacing w:after="0" w:line="240" w:lineRule="auto"/>
        <w:jc w:val="both"/>
        <w:rPr>
          <w:rFonts w:ascii="Times New Roman" w:hAnsi="Times New Roman" w:cs="Times New Roman"/>
          <w:color w:val="000000"/>
          <w:sz w:val="24"/>
          <w:szCs w:val="24"/>
        </w:rPr>
      </w:pPr>
      <w:r w:rsidRPr="002D1209">
        <w:rPr>
          <w:rFonts w:ascii="Times New Roman" w:hAnsi="Times New Roman" w:cs="Times New Roman"/>
          <w:color w:val="000000"/>
          <w:sz w:val="24"/>
          <w:szCs w:val="24"/>
        </w:rPr>
        <w:t xml:space="preserve">Теперь я вернусь к открытию, которое сделал, общаясь с моими деревенскими школьными друзьями. Я обнаружил, что они отрывали меня от самого себя, с ними я был не таким, как дома. Я принимал участие в их проказах и даже сам придумывал их, что дома никогда не пришло бы мне в голову (так мне казалось, по крайней мере). Тем не менее я прекрасно знал, на что способен. Я думал, что изменился под влиянием моих друзей. Они каким-то образом уводили меня в сторону от самого себя или принуждали быть не таким, каким я был в действительности. Влияние этого более широкого, не только родительского мира казалось мне сомнительным, едва ли не подозрительным, и чем-то, пусть не отчетливо, но враждебным. Все более сознавая яркую красоту наполненного светом дневного мира, где есть «золотистый солнечный свет» и «зеленая листва», я в то же время чувствовал власть над собой неясного мира теней, полного неразрешимых </w:t>
      </w:r>
      <w:r w:rsidRPr="002D1209">
        <w:rPr>
          <w:rFonts w:ascii="Times New Roman" w:hAnsi="Times New Roman" w:cs="Times New Roman"/>
          <w:color w:val="000000"/>
          <w:sz w:val="24"/>
          <w:szCs w:val="24"/>
        </w:rPr>
        <w:lastRenderedPageBreak/>
        <w:t>вопросов. Моя вечерняя молитва была своего рода ритуальной границей: она, как положено, завершала день и предваряла ночь и сон. Но в новом дне таилась новая опасность. Меня пугало это мое раздвоение, я видел в нем угрозу своей внутренней безопасности.</w:t>
      </w:r>
    </w:p>
    <w:p w:rsidR="002D1209" w:rsidRPr="002D1209" w:rsidRDefault="002D1209" w:rsidP="002D1209">
      <w:pPr>
        <w:shd w:val="clear" w:color="auto" w:fill="FFFFFF"/>
        <w:spacing w:after="0" w:line="240" w:lineRule="auto"/>
        <w:jc w:val="center"/>
        <w:rPr>
          <w:rFonts w:ascii="Times New Roman" w:hAnsi="Times New Roman" w:cs="Times New Roman"/>
          <w:sz w:val="24"/>
          <w:szCs w:val="24"/>
        </w:rPr>
      </w:pPr>
      <w:r w:rsidRPr="002D1209">
        <w:rPr>
          <w:rFonts w:ascii="Times New Roman" w:hAnsi="Times New Roman" w:cs="Times New Roman"/>
          <w:color w:val="000000"/>
          <w:sz w:val="24"/>
          <w:szCs w:val="24"/>
        </w:rPr>
        <w:t>***</w:t>
      </w:r>
    </w:p>
    <w:p w:rsidR="002D1209" w:rsidRPr="002D1209" w:rsidRDefault="002D1209" w:rsidP="002D1209">
      <w:pPr>
        <w:shd w:val="clear" w:color="auto" w:fill="FFFFFF"/>
        <w:spacing w:after="0" w:line="240" w:lineRule="auto"/>
        <w:jc w:val="center"/>
        <w:rPr>
          <w:rFonts w:ascii="Times New Roman" w:hAnsi="Times New Roman" w:cs="Times New Roman"/>
          <w:b/>
          <w:color w:val="000000"/>
          <w:sz w:val="24"/>
          <w:szCs w:val="24"/>
        </w:rPr>
      </w:pPr>
      <w:r w:rsidRPr="002D1209">
        <w:rPr>
          <w:rFonts w:ascii="Times New Roman" w:hAnsi="Times New Roman" w:cs="Times New Roman"/>
          <w:b/>
          <w:color w:val="000000"/>
          <w:sz w:val="24"/>
          <w:szCs w:val="24"/>
        </w:rPr>
        <w:t>Школа</w:t>
      </w:r>
    </w:p>
    <w:p w:rsidR="002D1209" w:rsidRPr="002D1209" w:rsidRDefault="002D1209" w:rsidP="002D1209">
      <w:pPr>
        <w:shd w:val="clear" w:color="auto" w:fill="FFFFFF"/>
        <w:spacing w:after="0" w:line="240" w:lineRule="auto"/>
        <w:jc w:val="both"/>
        <w:rPr>
          <w:rFonts w:ascii="Times New Roman" w:hAnsi="Times New Roman" w:cs="Times New Roman"/>
          <w:color w:val="000000"/>
          <w:sz w:val="24"/>
          <w:szCs w:val="24"/>
        </w:rPr>
      </w:pPr>
      <w:r w:rsidRPr="002D1209">
        <w:rPr>
          <w:rFonts w:ascii="Times New Roman" w:hAnsi="Times New Roman" w:cs="Times New Roman"/>
          <w:color w:val="000000"/>
          <w:sz w:val="24"/>
          <w:szCs w:val="24"/>
        </w:rPr>
        <w:t>В одиннадцать лет меня отправили учиться в базельскую гимназию, и это значило довольно много. Меня разлучили с деревенскими товарищами, и я оказался в «большом мире», заполненном «большими людьми», куда более влиятельными, чем мой отец; они жили в великолепных домах, разъезжали в дорогих каретах, запряженных чудесными лошадьми, изысканно объяснялись на немецком и французском. Их хорошо одетые сыновья с прекрасными манерами и обилием карманных денег стали моими школьными товарищами. С удивлением и тайной завистью я слушал их рассказы о каникулах, проведенных в Альпах. Они побывали там, среди тех самых пылающих горных вершин близ Цюриха, они даже побывали на море — последнее меня совершенно ошеломило. Я взирал на них так, будто они были существами из другого мира, их окружал ореол недостижимости, «пылающих горных вершин», далекого и невообразимого моря. Тогда я впервые осознал, что мы бедны, что мой отец — бедный деревенский священник, а я — еще более бедный сын священника, у меня дырявые туфли и я по шесть часов кряду сижу в школе в мокрых носках. Я увидел своих родителей в другом свете и стал понимать их заботы и беспокойство. Особенно я сочувствовал отцу, и что удивительно — гораздо меньше матери. Она всегда казалась мне сильнее. Тем не менее, когда отец давал выход своему раздражению, я всегда становился на ее сторону. Необходимость такого выбора не лучшим образом отразилась на моем характере. Я взял на себя роль высшего судьи, который nolens-volens должен был рассудить родителей. Это сделало меня в некоторой степени высокомерным, но в то же время моя неуверенность в себе возрастала.</w:t>
      </w:r>
    </w:p>
    <w:p w:rsidR="002D1209" w:rsidRPr="002D1209" w:rsidRDefault="002D1209" w:rsidP="002D1209">
      <w:pPr>
        <w:shd w:val="clear" w:color="auto" w:fill="FFFFFF"/>
        <w:spacing w:after="0" w:line="240" w:lineRule="auto"/>
        <w:jc w:val="center"/>
        <w:rPr>
          <w:rFonts w:ascii="Times New Roman" w:hAnsi="Times New Roman" w:cs="Times New Roman"/>
          <w:color w:val="000000"/>
          <w:sz w:val="24"/>
          <w:szCs w:val="24"/>
        </w:rPr>
      </w:pPr>
      <w:r w:rsidRPr="002D1209">
        <w:rPr>
          <w:rFonts w:ascii="Times New Roman" w:hAnsi="Times New Roman" w:cs="Times New Roman"/>
          <w:color w:val="000000"/>
          <w:sz w:val="24"/>
          <w:szCs w:val="24"/>
        </w:rPr>
        <w:t>***</w:t>
      </w:r>
    </w:p>
    <w:p w:rsidR="002D1209" w:rsidRPr="002D1209" w:rsidRDefault="002D1209" w:rsidP="002D1209">
      <w:pPr>
        <w:shd w:val="clear" w:color="auto" w:fill="FFFFFF"/>
        <w:spacing w:after="0" w:line="240" w:lineRule="auto"/>
        <w:jc w:val="both"/>
        <w:rPr>
          <w:rFonts w:ascii="Times New Roman" w:hAnsi="Times New Roman" w:cs="Times New Roman"/>
          <w:color w:val="000000"/>
          <w:sz w:val="24"/>
          <w:szCs w:val="24"/>
        </w:rPr>
      </w:pPr>
      <w:r w:rsidRPr="002D1209">
        <w:rPr>
          <w:rFonts w:ascii="Times New Roman" w:hAnsi="Times New Roman" w:cs="Times New Roman"/>
          <w:color w:val="000000"/>
          <w:sz w:val="24"/>
          <w:szCs w:val="24"/>
        </w:rPr>
        <w:t xml:space="preserve">Школа стала надоедать мне. Она занимала слишком много времени, а я предпочел бы потратить его на рисование батальных сцен или игры с огнем. Уроки закона Божьего были невыразимо скучны, а математики я просто боялся. Учитель делал вид, что алгебра — вполне обычная вещь, которую следует принимать как нечто само собой разумеющееся, тогда как я не понимал даже, что такое числа. Они не были камнями, цветами или животными, они не были тем, что можно вообразить, они представляли собой просто количества — они получались при счете. Мое замешательство усиливалось от того, что эти количества не были обозначены буквами, как звуки, которые, по крайней мере, можно было слышать. Но, как ни странно, мои одноклассники оказались в состоянии справиться с этими вещами и даже находили их очевидными. Никто не мог объяснить мне, что такое число, и я даже не мог сформулировать вопрос. С ужасом обнаружил я, что никто не понимает моего затруднения. Нужно признать, что учитель пытался самым тщательным образом объяснить мне цель этой любопытной операции перевода количеств в звуки. Наконец до меня дошло, что целью была некая система сокращений, с помощью которой многие количества могут быть сведены к короткой формуле. Но это ни в коей мере не интересовало меня. Я считал, что весь процесс был совершенно произвольным. Почему числа должны выражаться буквами? С тем же успехом можно было выразить буквы через обиходные вещи, которые на эти буквы начинаются. </w:t>
      </w:r>
      <w:r w:rsidRPr="002D1209">
        <w:rPr>
          <w:rFonts w:ascii="Times New Roman" w:hAnsi="Times New Roman" w:cs="Times New Roman"/>
          <w:i/>
          <w:color w:val="000000"/>
          <w:sz w:val="24"/>
          <w:szCs w:val="24"/>
        </w:rPr>
        <w:t xml:space="preserve">a, b, с, х, у </w:t>
      </w:r>
      <w:r w:rsidRPr="002D1209">
        <w:rPr>
          <w:rFonts w:ascii="Times New Roman" w:hAnsi="Times New Roman" w:cs="Times New Roman"/>
          <w:color w:val="000000"/>
          <w:sz w:val="24"/>
          <w:szCs w:val="24"/>
        </w:rPr>
        <w:t xml:space="preserve">не были конкретными и говорили мне о сущности чисел не более, чем их предметные символы. Но что больше всего выводило меня из себя, так это равенство: если </w:t>
      </w:r>
      <w:r w:rsidRPr="002D1209">
        <w:rPr>
          <w:rFonts w:ascii="Times New Roman" w:hAnsi="Times New Roman" w:cs="Times New Roman"/>
          <w:i/>
          <w:color w:val="000000"/>
          <w:sz w:val="24"/>
          <w:szCs w:val="24"/>
        </w:rPr>
        <w:t xml:space="preserve">а </w:t>
      </w:r>
      <w:r w:rsidRPr="002D1209">
        <w:rPr>
          <w:rFonts w:ascii="Times New Roman" w:hAnsi="Times New Roman" w:cs="Times New Roman"/>
          <w:color w:val="000000"/>
          <w:sz w:val="24"/>
          <w:szCs w:val="24"/>
        </w:rPr>
        <w:t xml:space="preserve">= </w:t>
      </w:r>
      <w:r w:rsidRPr="002D1209">
        <w:rPr>
          <w:rFonts w:ascii="Times New Roman" w:hAnsi="Times New Roman" w:cs="Times New Roman"/>
          <w:i/>
          <w:color w:val="000000"/>
          <w:sz w:val="24"/>
          <w:szCs w:val="24"/>
        </w:rPr>
        <w:t xml:space="preserve">b </w:t>
      </w:r>
      <w:r w:rsidRPr="002D1209">
        <w:rPr>
          <w:rFonts w:ascii="Times New Roman" w:hAnsi="Times New Roman" w:cs="Times New Roman"/>
          <w:color w:val="000000"/>
          <w:sz w:val="24"/>
          <w:szCs w:val="24"/>
        </w:rPr>
        <w:t xml:space="preserve">и </w:t>
      </w:r>
      <w:r w:rsidRPr="002D1209">
        <w:rPr>
          <w:rFonts w:ascii="Times New Roman" w:hAnsi="Times New Roman" w:cs="Times New Roman"/>
          <w:i/>
          <w:color w:val="000000"/>
          <w:sz w:val="24"/>
          <w:szCs w:val="24"/>
        </w:rPr>
        <w:t xml:space="preserve">b </w:t>
      </w:r>
      <w:r w:rsidRPr="002D1209">
        <w:rPr>
          <w:rFonts w:ascii="Times New Roman" w:hAnsi="Times New Roman" w:cs="Times New Roman"/>
          <w:color w:val="000000"/>
          <w:sz w:val="24"/>
          <w:szCs w:val="24"/>
        </w:rPr>
        <w:t xml:space="preserve">= </w:t>
      </w:r>
      <w:r w:rsidRPr="002D1209">
        <w:rPr>
          <w:rFonts w:ascii="Times New Roman" w:hAnsi="Times New Roman" w:cs="Times New Roman"/>
          <w:i/>
          <w:color w:val="000000"/>
          <w:sz w:val="24"/>
          <w:szCs w:val="24"/>
        </w:rPr>
        <w:t xml:space="preserve">с, </w:t>
      </w:r>
      <w:r w:rsidRPr="002D1209">
        <w:rPr>
          <w:rFonts w:ascii="Times New Roman" w:hAnsi="Times New Roman" w:cs="Times New Roman"/>
          <w:color w:val="000000"/>
          <w:sz w:val="24"/>
          <w:szCs w:val="24"/>
        </w:rPr>
        <w:t xml:space="preserve">то </w:t>
      </w:r>
      <w:r w:rsidRPr="002D1209">
        <w:rPr>
          <w:rFonts w:ascii="Times New Roman" w:hAnsi="Times New Roman" w:cs="Times New Roman"/>
          <w:i/>
          <w:color w:val="000000"/>
          <w:sz w:val="24"/>
          <w:szCs w:val="24"/>
        </w:rPr>
        <w:t>а</w:t>
      </w:r>
      <w:r w:rsidRPr="002D1209">
        <w:rPr>
          <w:rFonts w:ascii="Times New Roman" w:hAnsi="Times New Roman" w:cs="Times New Roman"/>
          <w:color w:val="000000"/>
          <w:sz w:val="24"/>
          <w:szCs w:val="24"/>
        </w:rPr>
        <w:t xml:space="preserve"> = </w:t>
      </w:r>
      <w:r w:rsidRPr="002D1209">
        <w:rPr>
          <w:rFonts w:ascii="Times New Roman" w:hAnsi="Times New Roman" w:cs="Times New Roman"/>
          <w:i/>
          <w:color w:val="000000"/>
          <w:sz w:val="24"/>
          <w:szCs w:val="24"/>
        </w:rPr>
        <w:t xml:space="preserve">с. </w:t>
      </w:r>
      <w:r w:rsidRPr="002D1209">
        <w:rPr>
          <w:rFonts w:ascii="Times New Roman" w:hAnsi="Times New Roman" w:cs="Times New Roman"/>
          <w:color w:val="000000"/>
          <w:sz w:val="24"/>
          <w:szCs w:val="24"/>
        </w:rPr>
        <w:t xml:space="preserve">Если по определению </w:t>
      </w:r>
      <w:r w:rsidRPr="002D1209">
        <w:rPr>
          <w:rFonts w:ascii="Times New Roman" w:hAnsi="Times New Roman" w:cs="Times New Roman"/>
          <w:i/>
          <w:color w:val="000000"/>
          <w:sz w:val="24"/>
          <w:szCs w:val="24"/>
        </w:rPr>
        <w:t xml:space="preserve">а </w:t>
      </w:r>
      <w:r w:rsidRPr="002D1209">
        <w:rPr>
          <w:rFonts w:ascii="Times New Roman" w:hAnsi="Times New Roman" w:cs="Times New Roman"/>
          <w:color w:val="000000"/>
          <w:sz w:val="24"/>
          <w:szCs w:val="24"/>
        </w:rPr>
        <w:t xml:space="preserve">было чем-то отличным от </w:t>
      </w:r>
      <w:r w:rsidRPr="002D1209">
        <w:rPr>
          <w:rFonts w:ascii="Times New Roman" w:hAnsi="Times New Roman" w:cs="Times New Roman"/>
          <w:i/>
          <w:color w:val="000000"/>
          <w:sz w:val="24"/>
          <w:szCs w:val="24"/>
        </w:rPr>
        <w:t xml:space="preserve">b, </w:t>
      </w:r>
      <w:r w:rsidRPr="002D1209">
        <w:rPr>
          <w:rFonts w:ascii="Times New Roman" w:hAnsi="Times New Roman" w:cs="Times New Roman"/>
          <w:color w:val="000000"/>
          <w:sz w:val="24"/>
          <w:szCs w:val="24"/>
        </w:rPr>
        <w:t xml:space="preserve">оно не могло быть приравнено к </w:t>
      </w:r>
      <w:r w:rsidRPr="002D1209">
        <w:rPr>
          <w:rFonts w:ascii="Times New Roman" w:hAnsi="Times New Roman" w:cs="Times New Roman"/>
          <w:i/>
          <w:color w:val="000000"/>
          <w:sz w:val="24"/>
          <w:szCs w:val="24"/>
        </w:rPr>
        <w:t xml:space="preserve">b, </w:t>
      </w:r>
      <w:r w:rsidRPr="002D1209">
        <w:rPr>
          <w:rFonts w:ascii="Times New Roman" w:hAnsi="Times New Roman" w:cs="Times New Roman"/>
          <w:color w:val="000000"/>
          <w:sz w:val="24"/>
          <w:szCs w:val="24"/>
        </w:rPr>
        <w:t xml:space="preserve">не говоря уже о </w:t>
      </w:r>
      <w:r w:rsidRPr="002D1209">
        <w:rPr>
          <w:rFonts w:ascii="Times New Roman" w:hAnsi="Times New Roman" w:cs="Times New Roman"/>
          <w:i/>
          <w:color w:val="000000"/>
          <w:sz w:val="24"/>
          <w:szCs w:val="24"/>
        </w:rPr>
        <w:t xml:space="preserve">с. </w:t>
      </w:r>
      <w:r w:rsidRPr="002D1209">
        <w:rPr>
          <w:rFonts w:ascii="Times New Roman" w:hAnsi="Times New Roman" w:cs="Times New Roman"/>
          <w:color w:val="000000"/>
          <w:sz w:val="24"/>
          <w:szCs w:val="24"/>
        </w:rPr>
        <w:t xml:space="preserve">Когда вопрос касался эквивалентности, говорилось, что </w:t>
      </w:r>
      <w:r w:rsidRPr="002D1209">
        <w:rPr>
          <w:rFonts w:ascii="Times New Roman" w:hAnsi="Times New Roman" w:cs="Times New Roman"/>
          <w:i/>
          <w:color w:val="000000"/>
          <w:sz w:val="24"/>
          <w:szCs w:val="24"/>
        </w:rPr>
        <w:t xml:space="preserve">а = а </w:t>
      </w:r>
      <w:r w:rsidRPr="002D1209">
        <w:rPr>
          <w:rFonts w:ascii="Times New Roman" w:hAnsi="Times New Roman" w:cs="Times New Roman"/>
          <w:color w:val="000000"/>
          <w:sz w:val="24"/>
          <w:szCs w:val="24"/>
        </w:rPr>
        <w:t xml:space="preserve">и </w:t>
      </w:r>
      <w:r w:rsidRPr="002D1209">
        <w:rPr>
          <w:rFonts w:ascii="Times New Roman" w:hAnsi="Times New Roman" w:cs="Times New Roman"/>
          <w:i/>
          <w:color w:val="000000"/>
          <w:sz w:val="24"/>
          <w:szCs w:val="24"/>
        </w:rPr>
        <w:t xml:space="preserve">b = b </w:t>
      </w:r>
      <w:r w:rsidRPr="002D1209">
        <w:rPr>
          <w:rFonts w:ascii="Times New Roman" w:hAnsi="Times New Roman" w:cs="Times New Roman"/>
          <w:color w:val="000000"/>
          <w:sz w:val="24"/>
          <w:szCs w:val="24"/>
        </w:rPr>
        <w:t xml:space="preserve">и т. д. Это я мог понять, тогда как </w:t>
      </w:r>
      <w:r w:rsidRPr="002D1209">
        <w:rPr>
          <w:rFonts w:ascii="Times New Roman" w:hAnsi="Times New Roman" w:cs="Times New Roman"/>
          <w:i/>
          <w:color w:val="000000"/>
          <w:sz w:val="24"/>
          <w:szCs w:val="24"/>
        </w:rPr>
        <w:t>a =</w:t>
      </w:r>
      <w:r w:rsidRPr="002D1209">
        <w:rPr>
          <w:rFonts w:ascii="Times New Roman" w:hAnsi="Times New Roman" w:cs="Times New Roman"/>
          <w:color w:val="000000"/>
          <w:sz w:val="24"/>
          <w:szCs w:val="24"/>
        </w:rPr>
        <w:t xml:space="preserve"> </w:t>
      </w:r>
      <w:r w:rsidRPr="002D1209">
        <w:rPr>
          <w:rFonts w:ascii="Times New Roman" w:hAnsi="Times New Roman" w:cs="Times New Roman"/>
          <w:i/>
          <w:color w:val="000000"/>
          <w:sz w:val="24"/>
          <w:szCs w:val="24"/>
        </w:rPr>
        <w:t xml:space="preserve">b </w:t>
      </w:r>
      <w:r w:rsidRPr="002D1209">
        <w:rPr>
          <w:rFonts w:ascii="Times New Roman" w:hAnsi="Times New Roman" w:cs="Times New Roman"/>
          <w:color w:val="000000"/>
          <w:sz w:val="24"/>
          <w:szCs w:val="24"/>
        </w:rPr>
        <w:t>казалось мне сплошной ложью и надувательством.</w:t>
      </w:r>
    </w:p>
    <w:p w:rsidR="002D1209" w:rsidRPr="002D1209" w:rsidRDefault="002D1209" w:rsidP="002D1209">
      <w:pPr>
        <w:shd w:val="clear" w:color="auto" w:fill="FFFFFF"/>
        <w:spacing w:after="0" w:line="240" w:lineRule="auto"/>
        <w:jc w:val="center"/>
        <w:rPr>
          <w:rFonts w:ascii="Times New Roman" w:hAnsi="Times New Roman" w:cs="Times New Roman"/>
          <w:color w:val="000000"/>
          <w:sz w:val="24"/>
          <w:szCs w:val="24"/>
        </w:rPr>
      </w:pPr>
      <w:r w:rsidRPr="002D1209">
        <w:rPr>
          <w:rFonts w:ascii="Times New Roman" w:hAnsi="Times New Roman" w:cs="Times New Roman"/>
          <w:color w:val="000000"/>
          <w:sz w:val="24"/>
          <w:szCs w:val="24"/>
        </w:rPr>
        <w:t>***</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lastRenderedPageBreak/>
        <w:t>Мне исполнилось двенадцать лет, когда произошли события, в какой-то степени определившие мою дальнейшую судьбу. Как-то в начале лета 1887 года я вышел из школы на соборную площадь и стал поджидать одноклассника, с которым обычно вместе возвращался домой. Был полдень, уроки уже закончились. Внезапно меня сбил с ног другой школьник. Я упал и так сильно ударился головой о тумбу, что на миг потерял сознание. В течение получаса потом я испытывал легкое головокружение. В момент удара в моей голове вспыхнула мысль: «Теперь не надо будет ходить в школу». Я находился всего лишь в полуобморочном состоянии, но оставался лежать гораздо дольше, чем это было необходимо, главным образом потому, чтобы отомстить моему обидчику. Затем мне помогли подняться и отвели в дом неподалеку, где жили две мои пожилые незамужние тетки.</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С тех пор, как только родители посылали меня в школу или усаживали за уроки, у меня начинались головокружения. Я не посещал занятия больше шести месяцев, что было мне на руку — теперь можно было ходить куда хочется, гулять в лесу или у реки, рисовать. Я опять рисовал войну, старинные замки, пожары и штурмы, иногда целые страницы заполнял карикатурами. (По сей день, перед тем как заснуть, перед моими глазами проходят эти ухмыляющиеся маски. Иногда мне виделись среди них лица людей, которых я знал и которые вскоре после этого умирали.) Но все чаще я погружался в таинственный мир, которому принадлежали деревья и вода, камни и звери, и отцовская библиотека. Я все дальше уходил от мира действительного и временами испытывал слабые уколы совести. Я растрачивал время в рассеянии, чтении и играх. Счастья не прибавилось, зато возникло неясное чувство, что я ухожу от себя.</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Я уже совершенно позабыл, с чего все это началось, но мне стало жаль испуганных родителей, которые уже начали обращаться к самым разным врачам. Те, почесав затылки, отправили меня на каникулы к родственникам в Винтертур. В этом городе была железнодорожная станция, что привело меня в настоящий восторг. Но по возвращении домой, все пошло по-прежнему. Один из врачей решил, что у меня эпилепсия. Я знал, как выглядят эпилептические припадки, и про себя посмеивался над этой чушью. Но родителям было не до смеха. Однажды к отцу зашел его приятель. Они сидели в саду, а я из любопытства подслушивал, спрятавшись за кустом. Я услышал, как гость спросил отца: «Ну как ваш сын?» «А, это печальная история, — ответил отец, — врачи уже не знают, что с ним. Они подозревают эпилепсию, и это было бы ужасно. Те небольшие сбережения, что у меня были, я потерял, и что будет с мальчиком, если он не сможет заработать себе на жизнь?»</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Меня как громом поразило. Это было первое столкновение с реальностью. «Что ж, значит, мне придется работать!» — подумал я. И с этого момента я сделался серьезным ребенком. Я тихонько отполз и направился в отцовский кабинет, где достал свою латинскую грамматику и стал старательно зубрить. Спустя десять минут со мной случился самый сильный из моих обмороков. Я чуть не упал со стула, но через несколько минут почувствовал себя лучше и продолжал работать. «Черт подери, я не собираюсь падать в обморок», — сказал я себе. На этот раз прошло пятнадцать минут, прежде чем начался второй приступ. Он был похож на первый. «А теперь ты снова будешь работать!» — приказал я себе, и через час пережил третий приступ. Тем не менее я не сдался и работал еще час, пока у меня не возникло ощущение, что я победил. Теперь я чувствовал себя лучше, и приступы больше не повторялись. Я ежедневно садился за грамматику и несколько недель спустя вернулся в школу. Головокружения прекратились. С этим было покончено навсегда! Но таким образом я узнал, что такое невроз.</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 xml:space="preserve">Постепенно я припомнил, с чего все началось, и полностью осознал, что причиной всей этой неприятной истории был я сам. Поэтому я никогда не испытывал злобы к толкнувшему меня школьнику, понимая, что он «предназначен» был сделать это и что все было «срежиссировано» мной самим — от начала и до конца. Знал я и то, что это больше не повторится. Я ненавидел себя, и еще — стыдился. Я сам себя наказал и выглядел </w:t>
      </w:r>
      <w:r w:rsidRPr="002D1209">
        <w:rPr>
          <w:rFonts w:ascii="Times New Roman" w:hAnsi="Times New Roman" w:cs="Times New Roman"/>
          <w:color w:val="000000"/>
          <w:sz w:val="24"/>
          <w:szCs w:val="24"/>
        </w:rPr>
        <w:lastRenderedPageBreak/>
        <w:t>дураком в собственных глазах. Никто кроме меня не был виноват. Я был проклят! С того времени меня начала безумно раздражать родительская заботливость и их жалостливый тон, когда речь заходила обо мне.</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Невроз стал еще одной моей тайной, и тайной постыдной. Это было поражение. Тогда же проявились во мне крайняя щепетильность и необыкновенное прилежание. Причем добросовестность моя была не только показной, мне необходимо было убедиться, чего я стою, необходимо было быть добросовестным перед самим собой. Регулярно я вставал в пять утра, чтобы позаниматься, а иногда работал с трех до семи — до ухода в школу.</w:t>
      </w:r>
    </w:p>
    <w:p w:rsidR="002D1209" w:rsidRPr="002D1209" w:rsidRDefault="002D1209" w:rsidP="002D1209">
      <w:pPr>
        <w:shd w:val="clear" w:color="auto" w:fill="FFFFFF"/>
        <w:spacing w:after="0" w:line="240" w:lineRule="auto"/>
        <w:jc w:val="center"/>
        <w:rPr>
          <w:rFonts w:ascii="Times New Roman" w:hAnsi="Times New Roman" w:cs="Times New Roman"/>
          <w:sz w:val="24"/>
          <w:szCs w:val="24"/>
        </w:rPr>
      </w:pPr>
      <w:r w:rsidRPr="002D1209">
        <w:rPr>
          <w:rFonts w:ascii="Times New Roman" w:hAnsi="Times New Roman" w:cs="Times New Roman"/>
          <w:sz w:val="24"/>
          <w:szCs w:val="24"/>
        </w:rPr>
        <w:t>***</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Тогда же во мне поселилось глубокое сомнение в отношении всего, что говорил отец. Слушая его проповеди о чуде благодати, я всегда размышлял о моем опыте. Все, что он говорил, звучало банально и пусто, как история, рассказанная с чужих слов человеком, не вполне в нее верящим. Я желал бы ему помочь, но не знал как. Кроме того, я был слишком замкнут, чтобы делиться с отцом своим опытом или вмешиваться в его личные дела. Я ощущал себя, с одной стороны, слишком маленьким, с другой же — боялся собственной власти, меня мучила авторитарность моего второго «я».</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Гораздо позже, уже восемнадцатилетним юношей, я часто спорил с отцом и всегда питал тайную надежду, что смогу рассказать ему о чуде благодати и таким образом помогу его совести. У меня была уверенность, что, если он выполнит Божью волю, так будет лучше. Но споры наши ничем не кончались. Они раздражали его и огорчали меня. «Вечно ты хочешь думать, — возмущался он, — а должно не думать, а верить». Я мысленно возражал ему: «Нет, должно знать и понимать». Однако вслух говорил: «Так дай мне эту веру». На что он пожимал плечами и в отчаянье отворачивался.</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У меня появились друзья, в основном это были застенчивые, робкие ребята из простонародья. В школе я делал успехи и позже даже стал лучшим учеником. Но я заметил, что те, кто учился хуже, завидовали мне и пытались при любой возможности добиться таких же успехов. Это портило настроение. Я ненавидел всякого рода состязания, не играл в игры, где требовалось непременно победить, я предпочитал оставаться вторым. Школьные занятия были и без того достаточно утомительными. Впрочем, очень немногие учителя, которых я вспоминаю с благодарностью, находили во мне особые способности. Прежде всего это был учитель латинского языка — университетский профессор и мудрый человек. Так сложилось, что латынь я учил с шести лет, — отец занимался со мной, и вместо уроков этот учитель зачастую отправлял меня в университетскую библиотеку за учебниками. Я же выбирал самый длинный путь, оттягивая насколько возможно свое возвращение.</w:t>
      </w:r>
    </w:p>
    <w:p w:rsidR="002D1209" w:rsidRPr="002D1209" w:rsidRDefault="002D1209" w:rsidP="002D1209">
      <w:pPr>
        <w:shd w:val="clear" w:color="auto" w:fill="FFFFFF"/>
        <w:spacing w:after="0" w:line="240" w:lineRule="auto"/>
        <w:jc w:val="both"/>
        <w:rPr>
          <w:rFonts w:ascii="Times New Roman" w:hAnsi="Times New Roman" w:cs="Times New Roman"/>
          <w:color w:val="000000"/>
          <w:sz w:val="24"/>
          <w:szCs w:val="24"/>
        </w:rPr>
      </w:pPr>
      <w:r w:rsidRPr="002D1209">
        <w:rPr>
          <w:rFonts w:ascii="Times New Roman" w:hAnsi="Times New Roman" w:cs="Times New Roman"/>
          <w:color w:val="000000"/>
          <w:sz w:val="24"/>
          <w:szCs w:val="24"/>
        </w:rPr>
        <w:t>Но большинство учителей считали меня недалеким и способным устраивать всякие каверзы. Когда в школе что-нибудь случалось, подозревали, как правило, меня. Если где-то начиналась потасовка, меня считали подстрекателем. В действительности, я лишь один раз принимал участие в драке, когда мне стало ясно, что немало одноклассников относятся ко мне враждебно. Они напали на меня сзади, их было семеро. Тогда, в мои пятнадцать лет, я был крупным и сильным подростком, и у меня случались приступы внезапной ярости. Разозлившись, я схватил обеими руками одного из них и, вращая вокруг себя, сбил его ногами нескольких других. Учителя обо всем узнали, но я лишь смутно припоминаю какое-то наказание, казавшееся мне несправедливым. С того дня меня оставили в покое, никто больше не осмеливался затевать со мной драку.</w:t>
      </w:r>
    </w:p>
    <w:p w:rsidR="002D1209" w:rsidRPr="002D1209" w:rsidRDefault="002D1209" w:rsidP="002D1209">
      <w:pPr>
        <w:shd w:val="clear" w:color="auto" w:fill="FFFFFF"/>
        <w:spacing w:after="0" w:line="240" w:lineRule="auto"/>
        <w:jc w:val="center"/>
        <w:rPr>
          <w:rFonts w:ascii="Times New Roman" w:hAnsi="Times New Roman" w:cs="Times New Roman"/>
          <w:color w:val="000000"/>
          <w:sz w:val="24"/>
          <w:szCs w:val="24"/>
        </w:rPr>
      </w:pPr>
      <w:r w:rsidRPr="002D1209">
        <w:rPr>
          <w:rFonts w:ascii="Times New Roman" w:hAnsi="Times New Roman" w:cs="Times New Roman"/>
          <w:color w:val="000000"/>
          <w:sz w:val="24"/>
          <w:szCs w:val="24"/>
        </w:rPr>
        <w:t>***</w:t>
      </w:r>
    </w:p>
    <w:p w:rsidR="002D1209" w:rsidRPr="002D1209" w:rsidRDefault="002D1209" w:rsidP="002D1209">
      <w:pPr>
        <w:shd w:val="clear" w:color="auto" w:fill="FFFFFF"/>
        <w:spacing w:after="0" w:line="240" w:lineRule="auto"/>
        <w:jc w:val="both"/>
        <w:rPr>
          <w:rFonts w:ascii="Times New Roman" w:hAnsi="Times New Roman" w:cs="Times New Roman"/>
          <w:color w:val="000000"/>
          <w:sz w:val="24"/>
          <w:szCs w:val="24"/>
        </w:rPr>
      </w:pPr>
      <w:r w:rsidRPr="002D1209">
        <w:rPr>
          <w:rFonts w:ascii="Times New Roman" w:hAnsi="Times New Roman" w:cs="Times New Roman"/>
          <w:color w:val="000000"/>
          <w:sz w:val="24"/>
          <w:szCs w:val="24"/>
        </w:rPr>
        <w:t xml:space="preserve">Естественно, свою внутреннюю неуверенность я компенсировал внешней уверенностью, или — лучше сказать — недостаток компенсировал себя сам, без моей воли. Я казался себе виновным и невиновным одновременно. Ведь в глубине души я всегда знал, что во мне сосуществуют два человека. Один был сыном моих родителей, он ходил в школу и был глупее, ленивее, неряшливее многих. Другой, напротив, был взрослый — даже старый — скептический, недоверчивый. Удалившись от людей, он был близок природе, </w:t>
      </w:r>
      <w:r w:rsidRPr="002D1209">
        <w:rPr>
          <w:rFonts w:ascii="Times New Roman" w:hAnsi="Times New Roman" w:cs="Times New Roman"/>
          <w:color w:val="000000"/>
          <w:sz w:val="24"/>
          <w:szCs w:val="24"/>
        </w:rPr>
        <w:lastRenderedPageBreak/>
        <w:t>земле, солнцу, луне; ему ведомы были все живые существа, но более всего — ночная жизнь и сны. Иными словами, все, в чем находил он «живого Бога». Здесь я намеренно заключил слово «Бога» в кавычки, ведь природа, как и сам я, казалась отделившейся от Него, небожеской. Тем не менее она была создана Им и была проявлением Его. В голове моей не укладывалось, что выражение «по образу и подобию Божьему» должно быть применимо к человеку. Мне казалось, что горы, реки, озера, прекрасные деревья, цветы и звери с большим правом могут называться Божьими подобиями, нежели люди с их смехотворными одеждами, с их бестолковостью и тщеславием, лживостью и отвратительным эгоизмом — со всем тем, что я так хорошо узнал в себе, то есть в моем «номере 1», школьнике из 1890 года. Но существовал и другой мир, и он был как храм, где каждый забывает себя, с удивлением и восторгом постигая совершенство Божьего творения. В этом мире жил мой «другой», который знал Бога в себе, знал Его как тайну, хоть это была не только его тайна.</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Там, в этом мире, ничто не отделяло человека от Бога. Там все было так, будто дух человеческий был с Богом заодно и глядел вместе с Ним на все созданное.</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То, что я здесь излагаю, тогда я не смог бы выразить вразумительно, хотя глубоко чувствовал. В такие минуты я знал, что достоин себя. Я был самим собою. Но лишь одиночество давало мне это чувство, и я искал покоя и уединения для своего «другого».</w:t>
      </w:r>
    </w:p>
    <w:p w:rsidR="002D1209" w:rsidRPr="002D1209" w:rsidRDefault="002D1209" w:rsidP="002D1209">
      <w:pPr>
        <w:shd w:val="clear" w:color="auto" w:fill="FFFFFF"/>
        <w:spacing w:after="0" w:line="240" w:lineRule="auto"/>
        <w:jc w:val="both"/>
        <w:rPr>
          <w:rFonts w:ascii="Times New Roman" w:hAnsi="Times New Roman" w:cs="Times New Roman"/>
          <w:color w:val="000000"/>
          <w:sz w:val="24"/>
          <w:szCs w:val="24"/>
        </w:rPr>
      </w:pPr>
      <w:r w:rsidRPr="002D1209">
        <w:rPr>
          <w:rFonts w:ascii="Times New Roman" w:hAnsi="Times New Roman" w:cs="Times New Roman"/>
          <w:color w:val="000000"/>
          <w:sz w:val="24"/>
          <w:szCs w:val="24"/>
        </w:rPr>
        <w:t>Эта игра, это противостояние двух ипостасей моей личности продолжалось всю жизнь, но оно не имеет ничего общего с тем, что медики называют патологическим распадом личности. Наоборот, это происходит со всеми людьми, и, прежде всего, в том, что касается религии, которая в моей «другой жизни» — внутренней жизни — играла первостепенную роль. «Другой» («номер 2») — типичная фигура, но осознается она очень немногими.</w:t>
      </w:r>
    </w:p>
    <w:p w:rsidR="002D1209" w:rsidRPr="002D1209" w:rsidRDefault="002D1209" w:rsidP="002D1209">
      <w:pPr>
        <w:shd w:val="clear" w:color="auto" w:fill="FFFFFF"/>
        <w:spacing w:after="0" w:line="240" w:lineRule="auto"/>
        <w:jc w:val="center"/>
        <w:rPr>
          <w:rFonts w:ascii="Times New Roman" w:hAnsi="Times New Roman" w:cs="Times New Roman"/>
          <w:color w:val="000000"/>
          <w:sz w:val="24"/>
          <w:szCs w:val="24"/>
        </w:rPr>
      </w:pPr>
      <w:r w:rsidRPr="002D1209">
        <w:rPr>
          <w:rFonts w:ascii="Times New Roman" w:hAnsi="Times New Roman" w:cs="Times New Roman"/>
          <w:color w:val="000000"/>
          <w:sz w:val="24"/>
          <w:szCs w:val="24"/>
        </w:rPr>
        <w:t>***</w:t>
      </w:r>
    </w:p>
    <w:p w:rsidR="002D1209" w:rsidRPr="002D1209" w:rsidRDefault="002D1209" w:rsidP="002D1209">
      <w:pPr>
        <w:shd w:val="clear" w:color="auto" w:fill="FFFFFF"/>
        <w:spacing w:after="0" w:line="240" w:lineRule="auto"/>
        <w:jc w:val="both"/>
        <w:rPr>
          <w:rFonts w:ascii="Times New Roman" w:hAnsi="Times New Roman" w:cs="Times New Roman"/>
          <w:color w:val="000000"/>
          <w:sz w:val="24"/>
          <w:szCs w:val="24"/>
        </w:rPr>
      </w:pPr>
      <w:r w:rsidRPr="002D1209">
        <w:rPr>
          <w:rFonts w:ascii="Times New Roman" w:hAnsi="Times New Roman" w:cs="Times New Roman"/>
          <w:color w:val="000000"/>
          <w:sz w:val="24"/>
          <w:szCs w:val="24"/>
        </w:rPr>
        <w:t xml:space="preserve">Я искал книги, которые рассказали бы мне о Боге все, что было известно о Нем другим людям, начав со скромной библиотеки моего отца (тогда она казалась мне вполне достаточной). Сначала мне попадались вполне традиционные сочинения. Я не находил ни одного автора, который бы мыслил независимо, пока не наткнулся на «Христианскую догматику» Бидермана 1869 года. От него я узнал, что религия — «работа духа», «самоопределение человека в отношениях с Богом». С этим мне было трудно согласиться, поскольку я понимал религию как нечто такое, что Бог совершает со мною — это была </w:t>
      </w:r>
      <w:r w:rsidRPr="002D1209">
        <w:rPr>
          <w:rFonts w:ascii="Times New Roman" w:hAnsi="Times New Roman" w:cs="Times New Roman"/>
          <w:i/>
          <w:color w:val="000000"/>
          <w:sz w:val="24"/>
          <w:szCs w:val="24"/>
        </w:rPr>
        <w:t xml:space="preserve">Его </w:t>
      </w:r>
      <w:r w:rsidRPr="002D1209">
        <w:rPr>
          <w:rFonts w:ascii="Times New Roman" w:hAnsi="Times New Roman" w:cs="Times New Roman"/>
          <w:color w:val="000000"/>
          <w:sz w:val="24"/>
          <w:szCs w:val="24"/>
        </w:rPr>
        <w:t>работа, Он сильнейшая сторона, а я лишь подчиняюсь. Моя «религия» не осознавала связи человека с Богом, ибо как может человек быть связанным с Тем, Кого так мало знает? Мне следует прежде узнать Его.</w:t>
      </w:r>
    </w:p>
    <w:p w:rsidR="002D1209" w:rsidRPr="002D1209" w:rsidRDefault="002D1209" w:rsidP="002D1209">
      <w:pPr>
        <w:shd w:val="clear" w:color="auto" w:fill="FFFFFF"/>
        <w:spacing w:after="0" w:line="240" w:lineRule="auto"/>
        <w:jc w:val="center"/>
        <w:rPr>
          <w:rFonts w:ascii="Times New Roman" w:hAnsi="Times New Roman" w:cs="Times New Roman"/>
          <w:color w:val="000000"/>
          <w:sz w:val="24"/>
          <w:szCs w:val="24"/>
        </w:rPr>
      </w:pPr>
      <w:r w:rsidRPr="002D1209">
        <w:rPr>
          <w:rFonts w:ascii="Times New Roman" w:hAnsi="Times New Roman" w:cs="Times New Roman"/>
          <w:color w:val="000000"/>
          <w:sz w:val="24"/>
          <w:szCs w:val="24"/>
        </w:rPr>
        <w:t>***</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Главной удачей моих исследований стал Шопенгауэр. Он был первым, кто рассказал мне о настоящих страданиях мира, о путанице мыслей, страстях и зле — обо всем том, чего другие почти не замечали, пытаясь представить либо как всеобщую гармонию, либо как нечто само собой разумеющееся. Наконец я нашел философа, у которого хватило смелости увидеть, что не все было к лучшему в самих основаниях мира. Он не рассуждал о совершенном благе, о мудром провидении, о космической гармонии, он прямо сказал, что все беды человеческой истории и жестокость природы происходят от слепоты творящей мир Воли. И я видел подтверждение этому еще в детстве — больных и умирающих рыб, чесоточных лис, замерзших и погибших от голода птиц, т.е. те жестокие трагедии, которые скрываются под цветущим покровом луга: земляных червей, заеденных муравьями, насекомых, разрывающих друг друга на куски, и т. д. Мой опыт наблюдения над людьми тоже научил меня чему угодно, только не вере в изначально присущие человеку доброту и нравственность. Я достаточно хорошо узнал себя и видел, что я лишь в какой-то степени, условно говоря, отличаюсь от животных.</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 xml:space="preserve">Мрачную шопенгауэровскую картину мира я принимал, но с предлагаемым им решением проблемы не мог согласиться. Я был убежден, что под Волей философ в действительности </w:t>
      </w:r>
      <w:r w:rsidRPr="002D1209">
        <w:rPr>
          <w:rFonts w:ascii="Times New Roman" w:hAnsi="Times New Roman" w:cs="Times New Roman"/>
          <w:color w:val="000000"/>
          <w:sz w:val="24"/>
          <w:szCs w:val="24"/>
        </w:rPr>
        <w:lastRenderedPageBreak/>
        <w:t>имеет в виду Бога, Создателя, и утверждает, будто Бог слеп. По опыту мне было известно, что Бог не обижался на подобное богохульство, а напротив, мог даже поощрять его, как поощряет Он не только светлые, но дурные и темные стороны человеческой натуры, поэтому суровый приговор Шопенгауэра я принял спокойно.</w:t>
      </w:r>
    </w:p>
    <w:p w:rsidR="002D1209" w:rsidRPr="002D1209" w:rsidRDefault="002D1209" w:rsidP="002D1209">
      <w:pPr>
        <w:shd w:val="clear" w:color="auto" w:fill="FFFFFF"/>
        <w:spacing w:after="0" w:line="240" w:lineRule="auto"/>
        <w:jc w:val="center"/>
        <w:rPr>
          <w:rFonts w:ascii="Times New Roman" w:hAnsi="Times New Roman" w:cs="Times New Roman"/>
          <w:sz w:val="24"/>
          <w:szCs w:val="24"/>
        </w:rPr>
      </w:pPr>
      <w:r w:rsidRPr="002D1209">
        <w:rPr>
          <w:rFonts w:ascii="Times New Roman" w:hAnsi="Times New Roman" w:cs="Times New Roman"/>
          <w:sz w:val="24"/>
          <w:szCs w:val="24"/>
        </w:rPr>
        <w:t>***</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Чем старше я становился, тем чаще родители и знакомые спрашивали меня: чего же я, собственно, хочу? Но этого я сам не знал. Меня интересовали самые разнообразные вещи. В естественных науках меня привлекло прежде всего то, что здесь истина была доказана и доказана опытным путем. Но одновременно с этим меня увлекало все, я живо интересовался всем, что относилось к истории религии. В первом случае мои интересы были сосредоточены главным образом на зоологии, палеонтологии и геологии, во втором же — на греко-римской, египетской и доисторической археологии. Тогда я еще не понимал, насколько этот выбор соответствовал природе моей внутренней двойственности. В естественных науках для меня важны были конкретные факты и их историческая подоплека, в богословии — философская и духовная проблематика. В науке мне недоставало смысла, а в религии — фактов. Наука в большей степени служила нуждам первого «я», занятия историей и богословием — «я» второму.</w:t>
      </w:r>
    </w:p>
    <w:p w:rsidR="002D1209" w:rsidRPr="002D1209" w:rsidRDefault="002D1209" w:rsidP="002D1209">
      <w:pPr>
        <w:shd w:val="clear" w:color="auto" w:fill="FFFFFF"/>
        <w:spacing w:after="0" w:line="240" w:lineRule="auto"/>
        <w:jc w:val="both"/>
        <w:rPr>
          <w:rFonts w:ascii="Times New Roman" w:hAnsi="Times New Roman" w:cs="Times New Roman"/>
          <w:color w:val="000000"/>
          <w:sz w:val="24"/>
          <w:szCs w:val="24"/>
        </w:rPr>
      </w:pPr>
      <w:r w:rsidRPr="002D1209">
        <w:rPr>
          <w:rFonts w:ascii="Times New Roman" w:hAnsi="Times New Roman" w:cs="Times New Roman"/>
          <w:color w:val="000000"/>
          <w:sz w:val="24"/>
          <w:szCs w:val="24"/>
        </w:rPr>
        <w:t>Это противоборство двух «я» долгое время не позволяло мне определиться.</w:t>
      </w:r>
    </w:p>
    <w:p w:rsidR="002D1209" w:rsidRPr="002D1209" w:rsidRDefault="002D1209" w:rsidP="002D1209">
      <w:pPr>
        <w:shd w:val="clear" w:color="auto" w:fill="FFFFFF"/>
        <w:spacing w:after="0" w:line="240" w:lineRule="auto"/>
        <w:jc w:val="center"/>
        <w:rPr>
          <w:rFonts w:ascii="Times New Roman" w:hAnsi="Times New Roman" w:cs="Times New Roman"/>
          <w:color w:val="000000"/>
          <w:sz w:val="24"/>
          <w:szCs w:val="24"/>
        </w:rPr>
      </w:pPr>
      <w:r w:rsidRPr="002D1209">
        <w:rPr>
          <w:rFonts w:ascii="Times New Roman" w:hAnsi="Times New Roman" w:cs="Times New Roman"/>
          <w:color w:val="000000"/>
          <w:sz w:val="24"/>
          <w:szCs w:val="24"/>
        </w:rPr>
        <w:t>***</w:t>
      </w:r>
    </w:p>
    <w:p w:rsidR="002D1209" w:rsidRPr="002D1209" w:rsidRDefault="002D1209" w:rsidP="002D1209">
      <w:pPr>
        <w:shd w:val="clear" w:color="auto" w:fill="FFFFFF"/>
        <w:spacing w:after="0" w:line="240" w:lineRule="auto"/>
        <w:jc w:val="both"/>
        <w:rPr>
          <w:rFonts w:ascii="Times New Roman" w:hAnsi="Times New Roman" w:cs="Times New Roman"/>
          <w:color w:val="000000"/>
          <w:sz w:val="24"/>
          <w:szCs w:val="24"/>
        </w:rPr>
      </w:pPr>
      <w:r w:rsidRPr="002D1209">
        <w:rPr>
          <w:rFonts w:ascii="Times New Roman" w:hAnsi="Times New Roman" w:cs="Times New Roman"/>
          <w:color w:val="000000"/>
          <w:sz w:val="24"/>
          <w:szCs w:val="24"/>
        </w:rPr>
        <w:t>Родители позволили мне выписать научный журнал, и я читал его с увлечением. Я отыскивал и собирал юрские окаменелости, различные минералы, а кроме того — насекомых, кости людей и мамонтов: первые — из общей могилы под Хенингеном (1811), вторые — на раскопках в рейнской долине. Растения меня тоже интересовали, но с научной точки зрения. Я был убежден — не знаю, почему, — что их не следует срывать и засушивать. Для меня они, пока росли и цвели, были живыми существами, в них таился некий скрытый смысл, некая Божья мысль. За ними следовало наблюдать с трепетом и философской любознательностью. Биолог мог бы рассказать о них много интересного, но для меня это существенного значения не имело. Что же на самом деле существенно — мне было не вполне ясно. Как они, растения, связаны с христианской верой или с отрицанием мировой воли, для меня было непостижимо. Они, очевидно, находились в Божественном неведении, которое лучше не нарушать. Насекомые, по контрасту, были «неестественными» растениями: цветами и плодами, которые позволили себе ползать в разные стороны на лапках-ходулях, летать на крыльях, похожих на листья, и грабить растения. За эту незаконную деятельность они были приговорены к массовому уничтожению вроде карательных экспедиций по истреблению майских жуков и гусениц. Мое «сострадание ко всем Божьим тварям» распространялось исключительно на теплокровных животных. Только к лягушкам и жабам я питал некоторую слабость из-за их сходства с людьми.</w:t>
      </w:r>
    </w:p>
    <w:p w:rsidR="002D1209" w:rsidRPr="002D1209" w:rsidRDefault="002D1209" w:rsidP="002D1209">
      <w:pPr>
        <w:shd w:val="clear" w:color="auto" w:fill="FFFFFF"/>
        <w:spacing w:after="0" w:line="240" w:lineRule="auto"/>
        <w:jc w:val="center"/>
        <w:rPr>
          <w:rFonts w:ascii="Times New Roman" w:hAnsi="Times New Roman" w:cs="Times New Roman"/>
          <w:b/>
          <w:sz w:val="24"/>
          <w:szCs w:val="24"/>
        </w:rPr>
      </w:pPr>
      <w:r w:rsidRPr="002D1209">
        <w:rPr>
          <w:rFonts w:ascii="Times New Roman" w:hAnsi="Times New Roman" w:cs="Times New Roman"/>
          <w:b/>
          <w:color w:val="000000"/>
          <w:sz w:val="24"/>
          <w:szCs w:val="24"/>
        </w:rPr>
        <w:t>Студенческие годы</w:t>
      </w:r>
    </w:p>
    <w:p w:rsidR="002D1209" w:rsidRPr="002D1209" w:rsidRDefault="002D1209" w:rsidP="002D1209">
      <w:pPr>
        <w:shd w:val="clear" w:color="auto" w:fill="FFFFFF"/>
        <w:spacing w:after="0" w:line="240" w:lineRule="auto"/>
        <w:jc w:val="both"/>
        <w:rPr>
          <w:rFonts w:ascii="Times New Roman" w:hAnsi="Times New Roman" w:cs="Times New Roman"/>
          <w:color w:val="000000"/>
          <w:sz w:val="24"/>
          <w:szCs w:val="24"/>
        </w:rPr>
      </w:pPr>
      <w:r w:rsidRPr="002D1209">
        <w:rPr>
          <w:rFonts w:ascii="Times New Roman" w:hAnsi="Times New Roman" w:cs="Times New Roman"/>
          <w:color w:val="000000"/>
          <w:sz w:val="24"/>
          <w:szCs w:val="24"/>
        </w:rPr>
        <w:t>Растущее с каждым днем увлечение естественнонаучными занятиями не заставило меня окончательно забыть о моих философах. Временами я возвращался к ним. Выбор профессии был пугающе близок. Я с нетерпением ждал окончания школы. Конечно, я поступлю в университет и буду изучать естественные науки — мне хотелось каких-то реальных знаний. Но как только я склонялся к такому решению, меня начинали одолевать сомнения: может, все же имеет смысл обратиться к истории и философии?</w:t>
      </w:r>
    </w:p>
    <w:p w:rsidR="002D1209" w:rsidRPr="002D1209" w:rsidRDefault="002D1209" w:rsidP="002D1209">
      <w:pPr>
        <w:shd w:val="clear" w:color="auto" w:fill="FFFFFF"/>
        <w:spacing w:after="0" w:line="240" w:lineRule="auto"/>
        <w:jc w:val="center"/>
        <w:rPr>
          <w:rFonts w:ascii="Times New Roman" w:hAnsi="Times New Roman" w:cs="Times New Roman"/>
          <w:color w:val="000000"/>
          <w:sz w:val="24"/>
          <w:szCs w:val="24"/>
        </w:rPr>
      </w:pPr>
      <w:r w:rsidRPr="002D1209">
        <w:rPr>
          <w:rFonts w:ascii="Times New Roman" w:hAnsi="Times New Roman" w:cs="Times New Roman"/>
          <w:color w:val="000000"/>
          <w:sz w:val="24"/>
          <w:szCs w:val="24"/>
        </w:rPr>
        <w:t>***</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 xml:space="preserve">Казалось, снова тупик, но меня вдруг осенило: я же могу изучать медицину. Странно, но раньше мне это не приходило в голову, хотя мой дед по отцовской линии, о котором я так много слышал, тоже был врачом. Похоже, именно поэтому я относился к профессии врача с предубеждением: «только не подражать» — таков был мой тогдашний девиз. Теперь же я втолковывал себе, что занятия медициной в любом случае начинаются с естественных дисциплин, и это меня вполне устраивало. Кроме того, медицина сама по себе настолько </w:t>
      </w:r>
      <w:r w:rsidRPr="002D1209">
        <w:rPr>
          <w:rFonts w:ascii="Times New Roman" w:hAnsi="Times New Roman" w:cs="Times New Roman"/>
          <w:color w:val="000000"/>
          <w:sz w:val="24"/>
          <w:szCs w:val="24"/>
        </w:rPr>
        <w:lastRenderedPageBreak/>
        <w:t>обширна и разнообразна, что всегда остается возможность заниматься какой-нибудь естественнонаучной проблемой. Итак — наука, сказал я себе. Но оставался лишь один вопрос: как? У меня не было денег: поступить в любой другой, кроме Базельского, университет и всерьез готовить себя к научной карьере я не мог. В лучшем случае, я стал бы дилетантом. К тому же, по мнению большинства моих знакомых, а также людей знающих (читай — учителей), у меня был тяжелый характер, к сожалению, я не умел вызвать к себе расположение, и у меня не было ни малейшей надежды найти покровителя, который был бы в состоянии поддержать мой интерес к науке. В конце концов, хотя и не без неприятного чувства, что начинаю жизнь с компромисса, я остановился на медицине. Решение было окончательным и бесповоротным, и мне стало значительно легче.</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Но теперь встал щепетильный вопрос: где взять деньги на учебу? Мой отец смог раздобыть лишь небольшую часть необходимых средств. Но он решил добиться для меня стипендии, которую я, к своему большому стыду, потом и получил. Менее всего меня волновало то, что о нашей нищете стало известно всем. Мне было стыдно оттого, что я не ожидал такой доброты от «сильных мира сего», будучи убежденным в их враждебности.</w:t>
      </w:r>
    </w:p>
    <w:p w:rsidR="002D1209" w:rsidRPr="002D1209" w:rsidRDefault="002D1209" w:rsidP="002D1209">
      <w:pPr>
        <w:shd w:val="clear" w:color="auto" w:fill="FFFFFF"/>
        <w:spacing w:after="0" w:line="240" w:lineRule="auto"/>
        <w:jc w:val="center"/>
        <w:rPr>
          <w:rFonts w:ascii="Times New Roman" w:hAnsi="Times New Roman" w:cs="Times New Roman"/>
          <w:sz w:val="24"/>
          <w:szCs w:val="24"/>
        </w:rPr>
      </w:pPr>
      <w:r w:rsidRPr="002D1209">
        <w:rPr>
          <w:rFonts w:ascii="Times New Roman" w:hAnsi="Times New Roman" w:cs="Times New Roman"/>
          <w:sz w:val="24"/>
          <w:szCs w:val="24"/>
        </w:rPr>
        <w:t>***</w:t>
      </w:r>
    </w:p>
    <w:p w:rsidR="002D1209" w:rsidRPr="002D1209" w:rsidRDefault="002D1209" w:rsidP="002D1209">
      <w:pPr>
        <w:shd w:val="clear" w:color="auto" w:fill="FFFFFF"/>
        <w:spacing w:after="0" w:line="240" w:lineRule="auto"/>
        <w:rPr>
          <w:rFonts w:ascii="Times New Roman" w:hAnsi="Times New Roman" w:cs="Times New Roman"/>
          <w:sz w:val="24"/>
          <w:szCs w:val="24"/>
        </w:rPr>
      </w:pPr>
      <w:r w:rsidRPr="002D1209">
        <w:rPr>
          <w:rFonts w:ascii="Times New Roman" w:hAnsi="Times New Roman" w:cs="Times New Roman"/>
          <w:color w:val="000000"/>
          <w:sz w:val="24"/>
          <w:szCs w:val="24"/>
        </w:rPr>
        <w:t>С 1892 по 1894 году меня произошло несколько тяжелых объяснений с отцом. Он в свое время изучал восточные языки в Гёттингене и посвятил свою диссертацию арабской версии Песни Песней. Это «доблестное» время закончилось вместе с выпускными экзаменами, с тех пор он забросил филологию. Сделавшись деревенским священником, отец с воодушевлением погружался в студенческие воспоминания и, раскуривая длинную студенческую трубку, с грустью думал о том, что его брак складывался совсем не так. как он себе его представлял до женитьбы. Он делал много добра людям — слишком много — и, как следствие, сделался раздражительным и желчным. Оба моих родителя прилагали большие усилия, чтобы жить благочестивой жизнью, а в результате между ними все чаще возникали тягостные сцены. Все это не способствовало укреплению веры.</w:t>
      </w:r>
    </w:p>
    <w:p w:rsidR="002D1209" w:rsidRPr="002D1209" w:rsidRDefault="002D1209" w:rsidP="002D1209">
      <w:pPr>
        <w:shd w:val="clear" w:color="auto" w:fill="FFFFFF"/>
        <w:spacing w:after="0" w:line="240" w:lineRule="auto"/>
        <w:jc w:val="both"/>
        <w:rPr>
          <w:rFonts w:ascii="Times New Roman" w:hAnsi="Times New Roman" w:cs="Times New Roman"/>
          <w:color w:val="000000"/>
          <w:sz w:val="24"/>
          <w:szCs w:val="24"/>
        </w:rPr>
      </w:pPr>
      <w:r w:rsidRPr="002D1209">
        <w:rPr>
          <w:rFonts w:ascii="Times New Roman" w:hAnsi="Times New Roman" w:cs="Times New Roman"/>
          <w:color w:val="000000"/>
          <w:sz w:val="24"/>
          <w:szCs w:val="24"/>
        </w:rPr>
        <w:t>Состояние, в котором находился отец, вызывало у меня тревогу. Мать избегала всего, что могло его разволновать, уклоняясь от споров. Но понимая, что она права и что нужно стараться вести себя именно так, я часто не мог сдержаться. Обычно я никак не реагировал на раздражительные выходки отца, но, когда у него улучшалось настроение, я пытался завязать беседу, надеясь понять, что с ним происходит и что он сам обо всем этом думает. Его явно что-то мучило, и я подозревал, что это имеет отношение к его вере. По каким-то намекам, я заключил, что его одолевают сомнения.</w:t>
      </w:r>
    </w:p>
    <w:p w:rsidR="002D1209" w:rsidRPr="002D1209" w:rsidRDefault="002D1209" w:rsidP="002D1209">
      <w:pPr>
        <w:shd w:val="clear" w:color="auto" w:fill="FFFFFF"/>
        <w:spacing w:after="0" w:line="240" w:lineRule="auto"/>
        <w:jc w:val="center"/>
        <w:rPr>
          <w:rFonts w:ascii="Times New Roman" w:hAnsi="Times New Roman" w:cs="Times New Roman"/>
          <w:color w:val="000000"/>
          <w:sz w:val="24"/>
          <w:szCs w:val="24"/>
        </w:rPr>
      </w:pPr>
      <w:r w:rsidRPr="002D1209">
        <w:rPr>
          <w:rFonts w:ascii="Times New Roman" w:hAnsi="Times New Roman" w:cs="Times New Roman"/>
          <w:color w:val="000000"/>
          <w:sz w:val="24"/>
          <w:szCs w:val="24"/>
        </w:rPr>
        <w:t>***</w:t>
      </w:r>
    </w:p>
    <w:p w:rsidR="002D1209" w:rsidRPr="002D1209" w:rsidRDefault="002D1209" w:rsidP="002D1209">
      <w:pPr>
        <w:shd w:val="clear" w:color="auto" w:fill="FFFFFF"/>
        <w:spacing w:after="0" w:line="240" w:lineRule="auto"/>
        <w:jc w:val="both"/>
        <w:rPr>
          <w:rFonts w:ascii="Times New Roman" w:hAnsi="Times New Roman" w:cs="Times New Roman"/>
          <w:color w:val="000000"/>
          <w:sz w:val="24"/>
          <w:szCs w:val="24"/>
        </w:rPr>
      </w:pPr>
      <w:r w:rsidRPr="002D1209">
        <w:rPr>
          <w:rFonts w:ascii="Times New Roman" w:hAnsi="Times New Roman" w:cs="Times New Roman"/>
          <w:color w:val="000000"/>
          <w:sz w:val="24"/>
          <w:szCs w:val="24"/>
        </w:rPr>
        <w:t>В конце концов мы вынуждены были прекратить эти бесплодные споры, разойдясь недовольные друг другом и сами собою.</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Теология сделала нас чужими.</w:t>
      </w:r>
    </w:p>
    <w:p w:rsidR="002D1209" w:rsidRPr="002D1209" w:rsidRDefault="002D1209" w:rsidP="002D1209">
      <w:pPr>
        <w:shd w:val="clear" w:color="auto" w:fill="FFFFFF"/>
        <w:spacing w:after="0" w:line="240" w:lineRule="auto"/>
        <w:jc w:val="center"/>
        <w:rPr>
          <w:rFonts w:ascii="Times New Roman" w:hAnsi="Times New Roman" w:cs="Times New Roman"/>
          <w:sz w:val="24"/>
          <w:szCs w:val="24"/>
        </w:rPr>
      </w:pPr>
      <w:r w:rsidRPr="002D1209">
        <w:rPr>
          <w:rFonts w:ascii="Times New Roman" w:hAnsi="Times New Roman" w:cs="Times New Roman"/>
          <w:sz w:val="24"/>
          <w:szCs w:val="24"/>
        </w:rPr>
        <w:t>***</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Отец, видимо, был буквально потрясен тем, что при исследовании мозга психиатры будто бы обнаружили в той части мозга, где должен был быть дух, — одну лишь «материю» и ничего «духновенного». Это укрепило его опасения, что, начав изучать медицину, я стану материалистом.</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Я же во всем этом видел доказательство того, что ничего не следует принимать на веру, ведь я уже знал: материалисты, как и богословы, попросту верят в свои собственные определения.</w:t>
      </w:r>
    </w:p>
    <w:p w:rsidR="002D1209" w:rsidRPr="002D1209" w:rsidRDefault="002D1209" w:rsidP="002D1209">
      <w:pPr>
        <w:shd w:val="clear" w:color="auto" w:fill="FFFFFF"/>
        <w:spacing w:after="0" w:line="240" w:lineRule="auto"/>
        <w:jc w:val="center"/>
        <w:rPr>
          <w:rFonts w:ascii="Times New Roman" w:hAnsi="Times New Roman" w:cs="Times New Roman"/>
          <w:color w:val="000000"/>
          <w:sz w:val="24"/>
          <w:szCs w:val="24"/>
        </w:rPr>
      </w:pPr>
      <w:r w:rsidRPr="002D1209">
        <w:rPr>
          <w:rFonts w:ascii="Times New Roman" w:hAnsi="Times New Roman" w:cs="Times New Roman"/>
          <w:color w:val="000000"/>
          <w:sz w:val="24"/>
          <w:szCs w:val="24"/>
        </w:rPr>
        <w:t>***</w:t>
      </w:r>
    </w:p>
    <w:p w:rsidR="002D1209" w:rsidRPr="002D1209" w:rsidRDefault="002D1209" w:rsidP="002D1209">
      <w:pPr>
        <w:shd w:val="clear" w:color="auto" w:fill="FFFFFF"/>
        <w:spacing w:after="0" w:line="240" w:lineRule="auto"/>
        <w:jc w:val="both"/>
        <w:rPr>
          <w:rFonts w:ascii="Times New Roman" w:hAnsi="Times New Roman" w:cs="Times New Roman"/>
          <w:color w:val="000000"/>
          <w:sz w:val="24"/>
          <w:szCs w:val="24"/>
        </w:rPr>
      </w:pPr>
      <w:r w:rsidRPr="002D1209">
        <w:rPr>
          <w:rFonts w:ascii="Times New Roman" w:hAnsi="Times New Roman" w:cs="Times New Roman"/>
          <w:color w:val="000000"/>
          <w:sz w:val="24"/>
          <w:szCs w:val="24"/>
        </w:rPr>
        <w:t xml:space="preserve">Тогда стало понятно, что отец попал из огня да в полымя. Столь высоко превозносимая вера сыграла с ним роковую шутку, и не только с ним одним, но и с большинством серьезных и образованных людей, которых я знал. Первородный грех веры заключается, на мой взгляд, в том, что она предвосхищает опыт. Откуда, например, богослову известно, что Бог преднамеренно одни вещи устраивает, а другие — «допускает», или же откуда известно психиатру, что материя обладает свойствами человеческого духа? Я знал, что </w:t>
      </w:r>
      <w:r w:rsidRPr="002D1209">
        <w:rPr>
          <w:rFonts w:ascii="Times New Roman" w:hAnsi="Times New Roman" w:cs="Times New Roman"/>
          <w:color w:val="000000"/>
          <w:sz w:val="24"/>
          <w:szCs w:val="24"/>
        </w:rPr>
        <w:lastRenderedPageBreak/>
        <w:t>опасность впасть с материализм мне не грозит, но отец, очевидно, был убежден в обратном. Похоже, что кто-то рассказал ему о гипнозе, поскольку он тогда читал книгу Бернгайма о гипнозе, переведенную 3. Фрейдом. До сих пор я ничего подобного за ним не замечал, обычно он читал лишь романы и путевые заметки, считая все «умные» книги предосудительными. Но обращение к науке не сделало отца счастливее, его депрессия усилилась, а приступы ипохондрии стали повторяться все чаще. В последние годы он жаловался на боли в области кишечника, хотя врач не находил ничего серьезного. Теперь же он стал говорить, будто чувствует «камень в животе». Долгое время мы не придавали этому значения, но наконец заволновался и врач. Это было в конце лета 1895 года.</w:t>
      </w:r>
    </w:p>
    <w:p w:rsidR="002D1209" w:rsidRPr="002D1209" w:rsidRDefault="002D1209" w:rsidP="002D1209">
      <w:pPr>
        <w:shd w:val="clear" w:color="auto" w:fill="FFFFFF"/>
        <w:spacing w:after="0" w:line="240" w:lineRule="auto"/>
        <w:jc w:val="center"/>
        <w:rPr>
          <w:rFonts w:ascii="Times New Roman" w:hAnsi="Times New Roman" w:cs="Times New Roman"/>
          <w:color w:val="000000"/>
          <w:sz w:val="24"/>
          <w:szCs w:val="24"/>
        </w:rPr>
      </w:pPr>
      <w:r w:rsidRPr="002D1209">
        <w:rPr>
          <w:rFonts w:ascii="Times New Roman" w:hAnsi="Times New Roman" w:cs="Times New Roman"/>
          <w:color w:val="000000"/>
          <w:sz w:val="24"/>
          <w:szCs w:val="24"/>
        </w:rPr>
        <w:t>***</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Вскоре его состояние ухудшилось. Поздней осенью 1895 года он уже был прикован к постели, а в начале 1896 года — умер.</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После лекций я пришел домой и спросил, как он. «Ах, как всегда. Очень плох», — ответила мать. Отец что-то прошептал ей, и она, намекая взглядом на его лихорадочное состояние, сказала: «Он хочет знать, сдал ли ты государственный экзамен?» Я понял, что должен солгать: «Да, все хорошо». Отец вздохнул с облегчением и закрыл глаза. Немного погодя, я подошел к нему снова. Он был один, мать чем-то занималась в соседней комнате. Его тяжелое и хриплое дыхание не оставляло надежды — началась агония. Я стоял у его постели, оцепенев, мне еще никогда не приходилось видеть, как умирают люди. Вдруг он перестал дышать. Я все ждал и ждал следующего вдоха, но его не было. Тут я вспомнил о матери и вышел в соседнюю комнату, она вязала там у окна. «Он умер», — сказал я. Мать подошла вместе со мной к постели, отец был мертв. «Как быстро все-таки это случилось», — произнесла она как будто с удивлением.</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За этим последовали мрачные и тягостные дни, и в моей памяти мало что от них осталось.</w:t>
      </w:r>
    </w:p>
    <w:p w:rsidR="002D1209" w:rsidRPr="002D1209" w:rsidRDefault="002D1209" w:rsidP="002D1209">
      <w:pPr>
        <w:shd w:val="clear" w:color="auto" w:fill="FFFFFF"/>
        <w:spacing w:after="0" w:line="240" w:lineRule="auto"/>
        <w:jc w:val="center"/>
        <w:rPr>
          <w:rFonts w:ascii="Times New Roman" w:hAnsi="Times New Roman" w:cs="Times New Roman"/>
          <w:color w:val="000000"/>
          <w:sz w:val="24"/>
          <w:szCs w:val="24"/>
        </w:rPr>
      </w:pPr>
      <w:r w:rsidRPr="002D1209">
        <w:rPr>
          <w:rFonts w:ascii="Times New Roman" w:hAnsi="Times New Roman" w:cs="Times New Roman"/>
          <w:color w:val="000000"/>
          <w:sz w:val="24"/>
          <w:szCs w:val="24"/>
        </w:rPr>
        <w:t>***</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Со смертью отца возникло множество проблем, связанных с продолжением моей учебы. Некоторые родственники матери считали, что мне следует подыскать себе место продавца в одном из торговых домов и как можно быстрее начать зарабатывать. Матери обещал помочь ее младший брат, так как денег на жизнь не хватало, а дядя с отцовской стороны предложил помощь мне. Под конец учебы мой долг ему составлял 3000 франков. Остальные деньги я заработал сам, устроившись младшим ассистентом, кроме того я занимался распродажей небольшой коллекции антиквариата, которую унаследовал от одной из теток.</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Я не жалею о тех днях бедности — они научили меня ценить простые вещи. Помнится, как однажды я получил роскошный подарок — коробку сигар. Их мне хватило на целый год: я позволял себе только одну по воскресеньям.</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Оглядываясь назад, могу сказать лишь одно: студенческие годы были прекрасным временем. Все было одухотворено, и все было живо. У меня появились друзья. Я иногда выступал с докладами по психологии и богословию на собраниях «Zofingia». Помню наши горячие споры, и не только о медицине. Мы говорили о Шопенгауэре и Канте, разбирались в стилистике Цицерона, мы занимались, наконец, философией и теологией. Короче говоря, мы пользовались всем, что могли дать нам классическое образование и культурная традиция.</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Самым близким моим другом сделался Альберт Оэри. Наша дружба прекратилась лишь с его смертью, в 1950 году. Наши отношения были на двадцать лет старше нас самих, они начались задолго до нашего знакомства, в конце 60-х годов прошлого столетия, когда познакомились и подружились наши отцы. Но их судьба разлучила довольно рано, тогда как мы с Оэри держались вместе всю жизнь.</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 xml:space="preserve">Я познакомился с Оэри в «Zofingia». Веселый и дружелюбный, он имел репутацию великолепного рассказчика. На меня произвело огромное впечатление то, что он приходился внучатым племянником Якобу Буркхардту, которого мы, юные базельские студенты, считали великим человеком; нам казалось невероятным, что этот почти </w:t>
      </w:r>
      <w:r w:rsidRPr="002D1209">
        <w:rPr>
          <w:rFonts w:ascii="Times New Roman" w:hAnsi="Times New Roman" w:cs="Times New Roman"/>
          <w:color w:val="000000"/>
          <w:sz w:val="24"/>
          <w:szCs w:val="24"/>
        </w:rPr>
        <w:lastRenderedPageBreak/>
        <w:t>легендарный человек жил и работал где-то рядом. Оэри даже внешне чем-то напоминал его: чертами лица, походкой, манерой говорить. Во многом благодаря моему другу я узнал и Бахофена, которого, как и Буркхардта, встречал иногда на улице. Но более, нежели эта, внешняя сторона нашего знакомства, меня привлекала вдумчивость Альберта, его образ мыслей, его знание истории и неожиданная зрелость политических суждений, меткость его оценок и характеристик — зачастую убийственная. Он как никто умел разглядеть тщеславие и пустоту за пышной риторикой.</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Третьим в нашей компании был, увы, рано умерший Андреас Вишер, долгое время он возглавлял госпиталь в Урфе (Малайзия). До хрипоты мы спорили обо всем на свете, прихлебывая пиво. Эти беседы, наверное, лучшее, что осталось в моей памяти от студенческих лет.</w:t>
      </w:r>
    </w:p>
    <w:p w:rsidR="002D1209" w:rsidRPr="002D1209" w:rsidRDefault="002D1209" w:rsidP="002D1209">
      <w:pPr>
        <w:shd w:val="clear" w:color="auto" w:fill="FFFFFF"/>
        <w:spacing w:after="0" w:line="240" w:lineRule="auto"/>
        <w:jc w:val="both"/>
        <w:rPr>
          <w:rFonts w:ascii="Times New Roman" w:hAnsi="Times New Roman" w:cs="Times New Roman"/>
          <w:color w:val="000000"/>
          <w:sz w:val="24"/>
          <w:szCs w:val="24"/>
        </w:rPr>
      </w:pPr>
      <w:r w:rsidRPr="002D1209">
        <w:rPr>
          <w:rFonts w:ascii="Times New Roman" w:hAnsi="Times New Roman" w:cs="Times New Roman"/>
          <w:color w:val="000000"/>
          <w:sz w:val="24"/>
          <w:szCs w:val="24"/>
        </w:rPr>
        <w:t>Профессия и место жительства послужили причиной тому, что в последующие десять лет мы виделись не часто. Но мы с Оэри были безмерно обрадованы, когда уже в зрелые годы параллельные прямые вдруг пересеклись, и судьба снова свела нас вместе.</w:t>
      </w:r>
    </w:p>
    <w:p w:rsidR="002D1209" w:rsidRPr="002D1209" w:rsidRDefault="002D1209" w:rsidP="002D1209">
      <w:pPr>
        <w:shd w:val="clear" w:color="auto" w:fill="FFFFFF"/>
        <w:spacing w:after="0" w:line="240" w:lineRule="auto"/>
        <w:jc w:val="center"/>
        <w:rPr>
          <w:rFonts w:ascii="Times New Roman" w:hAnsi="Times New Roman" w:cs="Times New Roman"/>
          <w:sz w:val="24"/>
          <w:szCs w:val="24"/>
        </w:rPr>
      </w:pPr>
      <w:r w:rsidRPr="002D1209">
        <w:rPr>
          <w:rFonts w:ascii="Times New Roman" w:hAnsi="Times New Roman" w:cs="Times New Roman"/>
          <w:sz w:val="24"/>
          <w:szCs w:val="24"/>
        </w:rPr>
        <w:t>***</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В первые годы, проведенные в университете, я открыл, что присущие науке широчайшие возможности познания так или иначе ограниченны и касаются главным образом вещей специальных. Из прочитанных мной философских сочинений, следовало все очевиднее, что все дело в существовании души: без нее невозможно никакое глубокое проникновение в сущность явлений. Но об этом нигде не говорилось, подразумевалось, что это нечто, само собой разумеющееся. Даже если кто-то и упоминал о душе, как К. Г. Карус, то это были не более чем философские спекуляции, одинаково легко принимающие ту или иную форму, чего я никак не мог для себя уяснить.</w:t>
      </w:r>
    </w:p>
    <w:p w:rsidR="002D1209" w:rsidRPr="002D1209" w:rsidRDefault="002D1209" w:rsidP="002D1209">
      <w:pPr>
        <w:shd w:val="clear" w:color="auto" w:fill="FFFFFF"/>
        <w:spacing w:after="0" w:line="240" w:lineRule="auto"/>
        <w:jc w:val="both"/>
        <w:rPr>
          <w:rFonts w:ascii="Times New Roman" w:hAnsi="Times New Roman" w:cs="Times New Roman"/>
          <w:color w:val="000000"/>
          <w:sz w:val="24"/>
          <w:szCs w:val="24"/>
        </w:rPr>
      </w:pPr>
      <w:r w:rsidRPr="002D1209">
        <w:rPr>
          <w:rFonts w:ascii="Times New Roman" w:hAnsi="Times New Roman" w:cs="Times New Roman"/>
          <w:color w:val="000000"/>
          <w:sz w:val="24"/>
          <w:szCs w:val="24"/>
        </w:rPr>
        <w:t>К концу второго семестра я сделал еще одно открытие. В библиотеке одного моего однокурсника, отец которого занимался историей искусств, я наткнулся на маленькую книжку о спиритизме, изданную в 70-х годах. Речь в ней шла о спиритизме и его истоках, автор был теологом. Мои прежние сомнения быстро рассеялись, когда я обнаружил, что эти явления очень напоминают мне истории, которые я слышал в своем деревенском детстве. Материал был, конечно, подлинный, но возникал другой важный вопрос: были ли эти явления правдивы с точки зрения естественных законов, — ответить на него с уверенностью я не мог. Но все же мне удалось установить, что в разное время в разных концах земли появлялись одни и те же истории. Следовательно, должна была существовать какая-то причина, которая не могла быть связана с общими религиозными предпосылками, — случай был явно не тот. Скорее всего, следовало предположить, что здесь не обошлось без определенных объективных свойств человеческой психики. Но вот на этом — на том, что касалось объективных свойств психики, — я и споткнулся, не найдя абсолютно ничего, кроме разве что всякого рода измышлений философов о душе.</w:t>
      </w:r>
    </w:p>
    <w:p w:rsidR="002D1209" w:rsidRPr="002D1209" w:rsidRDefault="002D1209" w:rsidP="002D1209">
      <w:pPr>
        <w:shd w:val="clear" w:color="auto" w:fill="FFFFFF"/>
        <w:spacing w:after="0" w:line="240" w:lineRule="auto"/>
        <w:jc w:val="center"/>
        <w:rPr>
          <w:rFonts w:ascii="Times New Roman" w:hAnsi="Times New Roman" w:cs="Times New Roman"/>
          <w:color w:val="000000"/>
          <w:sz w:val="24"/>
          <w:szCs w:val="24"/>
        </w:rPr>
      </w:pPr>
      <w:r w:rsidRPr="002D1209">
        <w:rPr>
          <w:rFonts w:ascii="Times New Roman" w:hAnsi="Times New Roman" w:cs="Times New Roman"/>
          <w:color w:val="000000"/>
          <w:sz w:val="24"/>
          <w:szCs w:val="24"/>
        </w:rPr>
        <w:t xml:space="preserve">*** </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 xml:space="preserve">После первого вводного курса я стал младшим ассистентом на кафедре анатомии, и в следующем семестре профессор назначил меня ответственным по курсу гистологии, что меня вполне устраивало. Более всего меня интересовали, причем с чисто морфологической точки зрения, эволюционная теория и сравнительная анатомия, я также был знаком и с неовитализмом. Иначе обстояло дело с физиологией: мне были глубоко неприятны все эти вивисекции, которые производились, по-моему, исключительно в целях наглядной демонстрации. Меня не покидала мысль, что животные сродни нам, что они не просто автоматы, используемые для демонстрации экспериментов. Поэтому я пропускал лабораторные занятия, так часто, как только мог. Я понимал, что опыты на животных небесполезны, но их демонстрация казалась мне жуткой и варварской, а главное, я не видел в ней необходимости. Мое чересчур развитое воображение вполне позволяло представить всю процедуру по одному лишь скупому описанию. Мое сочувствие к животным было основано вовсе не на аллюзиях шопенгауэровой философии, а имело более глубокие истоки — на восходящее к давним временам бессознательное </w:t>
      </w:r>
      <w:r w:rsidRPr="002D1209">
        <w:rPr>
          <w:rFonts w:ascii="Times New Roman" w:hAnsi="Times New Roman" w:cs="Times New Roman"/>
          <w:color w:val="000000"/>
          <w:sz w:val="24"/>
          <w:szCs w:val="24"/>
        </w:rPr>
        <w:lastRenderedPageBreak/>
        <w:t>отождествление себя с животными. В то время, конечно, я ничего не знал об этом психологическом факторе. Мое отвращение к физиологии было настолько велико, что экзамен я сдал с большим трудом. Но все-таки сдал.</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В последующие клинические семестры я был так загружен, что у меня совершенно не оставалось времени ни на что другое. Я мог читать Канта лишь по воскресеньям, тогда же моим увлечением стал и Гартман.</w:t>
      </w:r>
    </w:p>
    <w:p w:rsidR="002D1209" w:rsidRPr="002D1209" w:rsidRDefault="002D1209" w:rsidP="002D1209">
      <w:pPr>
        <w:shd w:val="clear" w:color="auto" w:fill="FFFFFF"/>
        <w:spacing w:after="0" w:line="240" w:lineRule="auto"/>
        <w:jc w:val="center"/>
        <w:rPr>
          <w:rFonts w:ascii="Times New Roman" w:hAnsi="Times New Roman" w:cs="Times New Roman"/>
          <w:sz w:val="24"/>
          <w:szCs w:val="24"/>
        </w:rPr>
      </w:pPr>
      <w:r w:rsidRPr="002D1209">
        <w:rPr>
          <w:rFonts w:ascii="Times New Roman" w:hAnsi="Times New Roman" w:cs="Times New Roman"/>
          <w:sz w:val="24"/>
          <w:szCs w:val="24"/>
        </w:rPr>
        <w:t xml:space="preserve">*** </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В 1898 году я начал всерьез задумываться о своем будущем. Нужно было выбирать специальность, и выбор лежал между хирургией и терапией. Я больше склонялся к хирургии, так как получил специальное образование по анатомии и отдавал предпочтение анатомической патологии, и, вероятно, стал бы хирургом, если бы располагал необходимыми финансовыми средствами. Меня постоянно тяготило то, что ради учебы придется залезать в долги. После выпускного экзамена я должен был как можно скорее начать зарабатывать себе на хлеб. Поэтому самой предпочтительной мне казалась хорошо оплачиваемая должность ассистента в какой-нибудь провинциальной больнице, а не в клинике. Более того, получить место в клинике возможно было лишь по протекции или при особом расположении заведующего. Зная свои сомнительные способности по части общительности и привлечения всеобщих симпатий, я не рассчитывал на подобную удачу и тешил себя скромной перспективой устроиться в какую-нибудь скромную больницу. Все остальное зависело только от моего трудолюбия и моих способностей.</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Но во время летних каникул произошло событие, которое буквально потрясло меня. Однажды днем я занимался в своей комнате, в соседней сидела с вязанием мать. Это была наша столовая, где стоял старый круглый обеденный стол орехового дерева еще из приданого моей бабушки по отцовской линии. Мать устроилась у окна, примерно за метр от стола, сестра была в школе, а служанка на кухне. Внезапно раздался треск. Я вскочил и бросился в столовую. Мать в замешательстве застыла в кресле, вязание выпало у нее из рук. Наконец она выговорила, заикаясь: «Ч-что случилось? Это было прямо возле меня», — и показала на стол. Тут мы увидели, что произошло: столешница раскололась до середины, причем трещина, не задев ни одного места склейки, прошла по сплошному куску дерева. Я лишился речи. Как такое могло случиться? Стол из прочного орехового дерева, который сох в течение семидесяти лет, — как мог он расколоться в летний день при более чем достаточной влажности? Если бы он стоял рядом с горячей плитой в холодный, сухой зимний день, тогда это было бы объяснимо. Что же такого чрезвычайного должно было произойти, чтобы вызвать взрыв? «Странные вещи случаются», — подумал я. Мать покачала головой и сказала своим «вторым» голосом: «Да, да, это что-то да значит». Я же, находясь под сильным впечатлением от случившегося, злился на себя более всего за то, что мне нечего сказать.</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Каких-нибудь две недели спустя, придя домой в шесть вечера, я нашел всех обитателей нашего дома — мою мать, четырнадцатилетнюю сестру и служанку — в сильном волнении. Примерно час назад снова раздался грохот; на этот раз причиной был не стол, звук послышался со стороны буфета, тяжелого и старого, ему было без малого сто лет. Они оглядели его, но не нашли ни единой трещины.</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Я тут же снова обследовал буфет и все, что было поблизости, но безуспешно. Тогда я открыл его и стал перебирать содержимое. На полке для посуды я нашел хлебницу, а в ней буханку хлеба и нож с разломанным лезвием. Рукоять ножа лежала в одном из углов хлебницы, в остальных я обнаружил осколки лезвия. Ножом пользовались, когда пили кофе, и затем спрятали сюда. С тех пор к буфету никто не подходил.</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 xml:space="preserve">На следующий день я отнес разломанный нож к одному из лучших литейщиков города. Он осмотрел изломы в лупу и покачал головой: «Этот нож в полном порядке, в стали нет никаких дефектов. Кто-то умышленно отламывал от него кусок за куском. Это можно сделать, если зажать лезвие в щели выдвижного ящика или сбросить его с большой </w:t>
      </w:r>
      <w:r w:rsidRPr="002D1209">
        <w:rPr>
          <w:rFonts w:ascii="Times New Roman" w:hAnsi="Times New Roman" w:cs="Times New Roman"/>
          <w:color w:val="000000"/>
          <w:sz w:val="24"/>
          <w:szCs w:val="24"/>
        </w:rPr>
        <w:lastRenderedPageBreak/>
        <w:t>высоты на камень. Хорошая сталь не может просто так расколоться. Кто-то подшутил над вами».</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Мать и сестра были в тот момент в комнате, внезапный треск их напугал, «номер 2» моей матери с напряжением всматривался в меня, а мне снова нечего было сказать. Совершенно растерянный, я не находил никакого объяснения случившемуся, и злился на себя, тем более что был буквально потрясен всем этим.</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 xml:space="preserve">Почему и каким образом раскололся стол и разломалось лезвие ножа? Предположить здесь обыкновенную случайность было бы слишком легкомысленно. Это казалось столь же невероятным, как если бы вдруг Рейн потек вспять — просто так, по прихоти случая. Все остальные возможности исключались ео ipso (в силу этого. — </w:t>
      </w:r>
      <w:r w:rsidRPr="002D1209">
        <w:rPr>
          <w:rFonts w:ascii="Times New Roman" w:hAnsi="Times New Roman" w:cs="Times New Roman"/>
          <w:i/>
          <w:color w:val="000000"/>
          <w:sz w:val="24"/>
          <w:szCs w:val="24"/>
        </w:rPr>
        <w:t>лат.</w:t>
      </w:r>
      <w:r w:rsidRPr="002D1209">
        <w:rPr>
          <w:rFonts w:ascii="Times New Roman" w:hAnsi="Times New Roman" w:cs="Times New Roman"/>
          <w:color w:val="000000"/>
          <w:sz w:val="24"/>
          <w:szCs w:val="24"/>
        </w:rPr>
        <w:t>)</w:t>
      </w:r>
      <w:r w:rsidRPr="002D1209">
        <w:rPr>
          <w:rFonts w:ascii="Times New Roman" w:hAnsi="Times New Roman" w:cs="Times New Roman"/>
          <w:i/>
          <w:color w:val="000000"/>
          <w:sz w:val="24"/>
          <w:szCs w:val="24"/>
        </w:rPr>
        <w:t xml:space="preserve">. </w:t>
      </w:r>
      <w:r w:rsidRPr="002D1209">
        <w:rPr>
          <w:rFonts w:ascii="Times New Roman" w:hAnsi="Times New Roman" w:cs="Times New Roman"/>
          <w:color w:val="000000"/>
          <w:sz w:val="24"/>
          <w:szCs w:val="24"/>
        </w:rPr>
        <w:t>Так что же это было?</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Через несколько недель я узнал, что кое-кто из наших родственников увлекается столоверчением, у них есть медиум — пятнадцатилетняя девушка. По слухам, она впадает в транс и якобы общается с духами. Услышав об этом, я вспомнил о последних событиях в нашем доме и подумал, что это может иметь какое-то отношение к «медиуму». Так я стал регулярно — каждую субботу — бывать на спиритических сеансах. Духи общались с нами посредством «постукивания» по столу и стенам. То, что стол двигался независимо от медиума, показалось мне сомнительным. Вскоре я обнаружил, что условия эксперимента слишком ограниченны, поэтому принял как очевидность лишь самовозникновение звуков и сосредоточился на содержании сообщений медиума. (Результаты наблюдений были представлены в моей докторской диссертации.) Сеансы наши продолжались года два, мы все устали. И однажды я заметил, как медиум пытается имитировать спиритический феномен, т. е. попросту мошенничает. После этого я перестал ходить туда, о чем сейчас сожалею, потому что на этом примере понял, как формируется «номер 2», как входит в детское сознание alter ego и как оно растворяется в нем. Девушка-медиум была «акселераткой». Я видел ее еще раз, когда ей было 24, и мне она показалась человеком чрезвычайно независимым и зрелым. В 26 лет она умерла от туберкулеза. После ее смерти ее родные рассказали мне, что в последние месяцы жизни характер ее стал быстро меняться: перед концом она впала в состояние, аналогичное состоянию двухлетнего ребенка. Тогда она и заснула в последний раз.</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В целом все это явилось для меня важным опытом, благодаря которому от юношеского своего философствования я перешел к психологическому объяснению духовных феноменов, обнаружив нечто объективное в области человеческой психики. И все же эти опыты были такого свойства, что я не представлял, кому бы мог рассказать все обстоятельства дела. Поэтому мне снова пришлось забыть на время о предмете моих размышлений. Диссертация моя появилась лишь спустя два года.</w:t>
      </w:r>
    </w:p>
    <w:p w:rsidR="002D1209" w:rsidRPr="002D1209" w:rsidRDefault="002D1209" w:rsidP="002D1209">
      <w:pPr>
        <w:shd w:val="clear" w:color="auto" w:fill="FFFFFF"/>
        <w:spacing w:after="0" w:line="240" w:lineRule="auto"/>
        <w:jc w:val="center"/>
        <w:rPr>
          <w:rFonts w:ascii="Times New Roman" w:hAnsi="Times New Roman" w:cs="Times New Roman"/>
          <w:sz w:val="24"/>
          <w:szCs w:val="24"/>
        </w:rPr>
      </w:pPr>
      <w:r w:rsidRPr="002D1209">
        <w:rPr>
          <w:rFonts w:ascii="Times New Roman" w:hAnsi="Times New Roman" w:cs="Times New Roman"/>
          <w:sz w:val="24"/>
          <w:szCs w:val="24"/>
        </w:rPr>
        <w:t>* * *</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В клинике, где я работал, место старого Иммермана занял Фридрих фон Мюллер. В нем я нашел человека, близкого мне по складу ума. Мюллер умел с необыкновенной проницательностью ухватить суть проблемы и формулировать вопросы так, что они уже наполовину содержали в себе решение. Он, со своей стороны, похоже, симпатизировал мне, потому что после окончания университета предложил переехать с ним в Мюнхен в качестве его ассистента. Я уже готов был принять его предложение и стал бы терапевтом, если бы не произошло событие, не оставившее у меня никаких сомнений относительно выбора будущей специальности.</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 xml:space="preserve">Я, конечно, слушал лекции по психиатрии и практиковался в клинике, но тогдашний наш преподаватель ничего из себя не представлял. А воспоминания о том, как подействовало на моего отца пребывание в психиатрической лечебнице, менее всего располагали специализироваться в данной области. Поэтому, готовясь к государственному экзамену, учебник по психиатрии я раскрыл в последнюю очередь. Я ничего от него не ожидал и до сих пор помню, как, открывая пособие Краффта-Эбинга, я подумал: «Ну-ну, посмотрим, что ценного скажут нам психиатры». Лекции и клинические занятия не произвели на меня </w:t>
      </w:r>
      <w:r w:rsidRPr="002D1209">
        <w:rPr>
          <w:rFonts w:ascii="Times New Roman" w:hAnsi="Times New Roman" w:cs="Times New Roman"/>
          <w:color w:val="000000"/>
          <w:sz w:val="24"/>
          <w:szCs w:val="24"/>
        </w:rPr>
        <w:lastRenderedPageBreak/>
        <w:t>ни малейшего впечатления, а от демонстрации клинических случаев у меня не осталось ничего, кроме скуки и отвращения.</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Я начал с предисловия, рассчитывая узнать, на что опираются психиатры, чем они вообще оправдывают существование своего предмета. Чтобы мое высокомерное отношение к психиатрии не вызвало упреков, я должен пояснить, что медики в то время, как правило, относились к психиатрии с пренебрежением. Никто не имел о ней реального представления, и не существовало такой психологии, которая бы рассматривала человека как единое целое, не было еще описаний разного рода болезненных отклонений, так что нельзя было судить о патологии вообще. Директор клиники был обычно заперт в одном помещении со своими больными, сама же лечебница, отрезанная от внешнего мира, размещалась где-нибудь на окраине города, как своего рода лепрозорий. Никому не было до этих людей дела. Врачи — как правило, дилетанты — знали мало и испытывали по отношению к своим больным те же чувства, что простые смертные. Душевное заболевание считалось безнадежным и фатальным, и это обстоятельство бросало тень на психиатрию в целом. На психиатров в те дни смотрели косо, в чем я вскоре убедился лично.</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Итак, я начал с предисловия, в котором сразу же натолкнулся на следующую фразу: «Вероятно, в силу специфики предмета и его недостаточной научной разработки учебники по психиатрии в той или иной степени страдают субъективностью». Несколько ниже автор называл психоз «болезнью личности». Внезапно мое сердце сильно забилось, в волнении я вскочил из-за стола и глубоко вздохнул. Меня будто озарило на мгновение, и я понял: вот она, моя единственная цель, — психиатрия. Только здесь могли соединиться два направления моих интересов. Именно в психиатрии я увидел поле для практических исследований, как в области биологии, так и в области человеческого сознания, — такое сочетание я искал повсюду и не находил нигде. Наконец, я нашел область, где взаимодействие природы и духа становилось реальностью.</w:t>
      </w:r>
    </w:p>
    <w:p w:rsidR="002D1209" w:rsidRPr="002D1209" w:rsidRDefault="002D1209" w:rsidP="002D1209">
      <w:pPr>
        <w:shd w:val="clear" w:color="auto" w:fill="FFFFFF"/>
        <w:spacing w:after="0" w:line="240" w:lineRule="auto"/>
        <w:jc w:val="both"/>
        <w:rPr>
          <w:rFonts w:ascii="Times New Roman" w:hAnsi="Times New Roman" w:cs="Times New Roman"/>
          <w:color w:val="000000"/>
          <w:sz w:val="24"/>
          <w:szCs w:val="24"/>
        </w:rPr>
      </w:pPr>
      <w:r w:rsidRPr="002D1209">
        <w:rPr>
          <w:rFonts w:ascii="Times New Roman" w:hAnsi="Times New Roman" w:cs="Times New Roman"/>
          <w:color w:val="000000"/>
          <w:sz w:val="24"/>
          <w:szCs w:val="24"/>
        </w:rPr>
        <w:t>Мысль моя мгновенно отозвалась на фразу о «субъективности» учебников по психиатрии. Итак, думал я, этот учебник — своего рода субъективный опыт автора, со всеми присущими ему предрассудками, со всем его «собственным», что в книге выступает как объективное знание, со всеми «болезнями личности» — читай: его собственной личности. Наш университетский преподаватель никогда не говорил ничего подобного. И, хотя этот учебник ничем существенно не отличался от других подобных пособий, он прояснил для меня многое в психиатрии, и я безвозвратно попал под ее обаяние.</w:t>
      </w:r>
    </w:p>
    <w:p w:rsidR="002D1209" w:rsidRPr="002D1209" w:rsidRDefault="002D1209" w:rsidP="002D1209">
      <w:pPr>
        <w:shd w:val="clear" w:color="auto" w:fill="FFFFFF"/>
        <w:spacing w:after="0" w:line="240" w:lineRule="auto"/>
        <w:jc w:val="center"/>
        <w:rPr>
          <w:rFonts w:ascii="Times New Roman" w:hAnsi="Times New Roman" w:cs="Times New Roman"/>
          <w:sz w:val="24"/>
          <w:szCs w:val="24"/>
        </w:rPr>
      </w:pPr>
      <w:r w:rsidRPr="002D1209">
        <w:rPr>
          <w:rFonts w:ascii="Times New Roman" w:hAnsi="Times New Roman" w:cs="Times New Roman"/>
          <w:sz w:val="24"/>
          <w:szCs w:val="24"/>
        </w:rPr>
        <w:t xml:space="preserve">*** </w:t>
      </w:r>
    </w:p>
    <w:p w:rsidR="002D1209" w:rsidRPr="002D1209" w:rsidRDefault="002D1209" w:rsidP="002D1209">
      <w:pPr>
        <w:shd w:val="clear" w:color="auto" w:fill="FFFFFF"/>
        <w:spacing w:after="0" w:line="240" w:lineRule="auto"/>
        <w:jc w:val="both"/>
        <w:rPr>
          <w:rFonts w:ascii="Times New Roman" w:hAnsi="Times New Roman" w:cs="Times New Roman"/>
          <w:color w:val="000000"/>
          <w:sz w:val="24"/>
          <w:szCs w:val="24"/>
        </w:rPr>
      </w:pPr>
      <w:r w:rsidRPr="002D1209">
        <w:rPr>
          <w:rFonts w:ascii="Times New Roman" w:hAnsi="Times New Roman" w:cs="Times New Roman"/>
          <w:color w:val="000000"/>
          <w:sz w:val="24"/>
          <w:szCs w:val="24"/>
        </w:rPr>
        <w:t>С 10 декабря 1900 года началась моя работа ассистентом в клинике Бургхольцли в должности ассистента. Я был рад, что поселился в Цюрихе, Базель казался мне уже тесным. Для жителей Базеля не существовало другого города, кроме Базеля, только в Базеле все было «настоящее», а на противоположном берегу реки Бирс начиналась земля варваров. Мои друзья не могли понять, зачем я уезжаю, и надеялись на мое скорое возвращение. Но это было абсолютно исключено — в Базеле меня знали не иначе как сына пастора Юнга и внука профессора Карла Густава Юнга. Я принадлежал к местной элите, был, так сказать, заключен в своего рода «рамки». Во мне это рождало внутренний протест, я не мог и не хотел быть прикованным к чему бы то ни было.</w:t>
      </w:r>
    </w:p>
    <w:p w:rsidR="002D1209" w:rsidRPr="002D1209" w:rsidRDefault="002D1209" w:rsidP="002D1209">
      <w:pPr>
        <w:shd w:val="clear" w:color="auto" w:fill="FFFFFF"/>
        <w:spacing w:after="0" w:line="240" w:lineRule="auto"/>
        <w:jc w:val="center"/>
        <w:rPr>
          <w:rFonts w:ascii="Times New Roman" w:hAnsi="Times New Roman" w:cs="Times New Roman"/>
          <w:color w:val="000000"/>
          <w:sz w:val="24"/>
          <w:szCs w:val="24"/>
        </w:rPr>
      </w:pPr>
      <w:r w:rsidRPr="002D1209">
        <w:rPr>
          <w:rFonts w:ascii="Times New Roman" w:hAnsi="Times New Roman" w:cs="Times New Roman"/>
          <w:color w:val="000000"/>
          <w:sz w:val="24"/>
          <w:szCs w:val="24"/>
        </w:rPr>
        <w:t xml:space="preserve">*** </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 xml:space="preserve">Мать тяжело переживала мой отъезд. Но я не мог поступить иначе, и она перенесла это с присущим ей мужеством. Она осталась с моей младшей сестрой, созданием хрупким и болезненным, ни в чем на меня не похожим. Сестра словно родилась для того, чтобы прожить жизнь старой девой, она так и не вышла замуж. Но у нее был удивительный характер, и я всегда поражался ее выдержке. Она была прирожденная «леди» и такой умерла — не пережила операции, исход которой не предвещал никакой опасности. Я был потрясен, когда обнаружил, что сестра заранее привела в порядок все свои дела, позаботилась обо всем до последней мелочи. Мы никогда не были близки, но я всегда </w:t>
      </w:r>
      <w:r w:rsidRPr="002D1209">
        <w:rPr>
          <w:rFonts w:ascii="Times New Roman" w:hAnsi="Times New Roman" w:cs="Times New Roman"/>
          <w:color w:val="000000"/>
          <w:sz w:val="24"/>
          <w:szCs w:val="24"/>
        </w:rPr>
        <w:lastRenderedPageBreak/>
        <w:t>испытывал к ней глубокое уважение. Я был слишком эмоциональным, она же — всегда спокойной, хотя обладала очень чувствительной натурой. Мне всегда казалось, что сестра проведет остаток дней в приюте для благородных девиц, как это было с младшей сестрой моего дедушки.</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Работа в клинике Бургхольцли наполнила мою жизнь новым содержанием, появились новые замыслы, заботы, укреплялось чувство долга и ответственности. Это был как бы постриг в миру, я словно дал обет верить лишь в возможное, обычное, заурядное; все невозможное исключалось, все необыкновенное сводилось к обыкновенному. С этого времени передо мной было лишь то, что на поверхности, только начала без продолжений, события без их внутренней связи, знания, ограничиваемые все более узким кругом специальных вопросов. Мелкие неудачи вытеснили серьезные проблемы, горизонты сужались, духовная пустота и рутина казались непреодолимыми. На полгода я сознательно заключил себя в этот монастырь. Познавая жизнь и дух психиатрической лечебницы, я от корки до корки прочел все пятьдесят томов «Allgemeinen Zeitschrifte fur Psychiatrie», чтобы ориентироваться в существовавшей на тот момент научной ситуации. Я хотел выяснить, как человеческий дух реагирует на собственные расстройства и разрушения, поскольку психиатрия казалась мне ярким выражением той биологической реакции, которая завладевала так называемым здоровым сознанием при контакте с сознанием расстроенным. Коллеги по работе казались мне не менее интересными, чем пациенты. Впоследствии я втайне обработал сводную статистику моих швейцарских коллег по наследственности, что способствовало моему пониманию психических реакций.</w:t>
      </w:r>
    </w:p>
    <w:p w:rsidR="002D1209" w:rsidRPr="002D1209" w:rsidRDefault="002D1209" w:rsidP="002D1209">
      <w:pPr>
        <w:shd w:val="clear" w:color="auto" w:fill="FFFFFF"/>
        <w:spacing w:after="0" w:line="240" w:lineRule="auto"/>
        <w:jc w:val="center"/>
        <w:rPr>
          <w:rFonts w:ascii="Times New Roman" w:hAnsi="Times New Roman" w:cs="Times New Roman"/>
          <w:sz w:val="24"/>
          <w:szCs w:val="24"/>
        </w:rPr>
      </w:pPr>
    </w:p>
    <w:p w:rsidR="002D1209" w:rsidRPr="002D1209" w:rsidRDefault="002D1209" w:rsidP="002D1209">
      <w:pPr>
        <w:shd w:val="clear" w:color="auto" w:fill="FFFFFF"/>
        <w:spacing w:after="0" w:line="240" w:lineRule="auto"/>
        <w:jc w:val="center"/>
        <w:rPr>
          <w:rFonts w:ascii="Times New Roman" w:hAnsi="Times New Roman" w:cs="Times New Roman"/>
          <w:sz w:val="24"/>
          <w:szCs w:val="24"/>
        </w:rPr>
      </w:pPr>
    </w:p>
    <w:p w:rsidR="002D1209" w:rsidRPr="002D1209" w:rsidRDefault="002D1209" w:rsidP="002D1209">
      <w:pPr>
        <w:shd w:val="clear" w:color="auto" w:fill="FFFFFF"/>
        <w:spacing w:after="0" w:line="240" w:lineRule="auto"/>
        <w:jc w:val="center"/>
        <w:rPr>
          <w:rFonts w:ascii="Times New Roman" w:hAnsi="Times New Roman" w:cs="Times New Roman"/>
          <w:b/>
          <w:sz w:val="24"/>
          <w:szCs w:val="24"/>
        </w:rPr>
      </w:pPr>
      <w:r w:rsidRPr="002D1209">
        <w:rPr>
          <w:rFonts w:ascii="Times New Roman" w:hAnsi="Times New Roman" w:cs="Times New Roman"/>
          <w:b/>
          <w:sz w:val="24"/>
          <w:szCs w:val="24"/>
        </w:rPr>
        <w:t xml:space="preserve">*** </w:t>
      </w:r>
    </w:p>
    <w:p w:rsidR="002D1209" w:rsidRPr="002D1209" w:rsidRDefault="002D1209" w:rsidP="002D1209">
      <w:pPr>
        <w:shd w:val="clear" w:color="auto" w:fill="FFFFFF"/>
        <w:spacing w:after="0" w:line="240" w:lineRule="auto"/>
        <w:jc w:val="center"/>
        <w:rPr>
          <w:rFonts w:ascii="Times New Roman" w:hAnsi="Times New Roman" w:cs="Times New Roman"/>
          <w:b/>
          <w:color w:val="000000"/>
          <w:sz w:val="24"/>
          <w:szCs w:val="24"/>
        </w:rPr>
      </w:pPr>
      <w:r w:rsidRPr="002D1209">
        <w:rPr>
          <w:rFonts w:ascii="Times New Roman" w:hAnsi="Times New Roman" w:cs="Times New Roman"/>
          <w:b/>
          <w:color w:val="000000"/>
          <w:sz w:val="24"/>
          <w:szCs w:val="24"/>
        </w:rPr>
        <w:t>Психиатрическая практика</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Годы работы в Бургхольцли, психиатрической клинике при Цюрихском университете, были годами ученичества, когда главным для меня вопросом был один-единственный: что же происходит с душевнобольным человеком? Тогда я не мог на него ответить, а никого из моих коллег, похоже, эта проблема не занимала. Работа психиатра заключалась в следующем: абстрагировавшись в возможно большей степени от того, что говорит пациент, врач должен был поставить диагноз, описать симптомы и составить статистику. С так называемой клинической точки зрения, которая тогда господствовала, врач занимался больным не как отдельным человеком, обладающим индивидуальностью, а как пациентом Икс с соответствующей клинической картиной. Пациент получал ярлык, ему приписывался диагноз, чем обычно все и заканчивалось. Психология душевнобольного никого не интересовала.</w:t>
      </w:r>
    </w:p>
    <w:p w:rsidR="002D1209" w:rsidRPr="002D1209" w:rsidRDefault="002D1209" w:rsidP="002D1209">
      <w:pPr>
        <w:shd w:val="clear" w:color="auto" w:fill="FFFFFF"/>
        <w:spacing w:after="0" w:line="240" w:lineRule="auto"/>
        <w:jc w:val="both"/>
        <w:rPr>
          <w:rFonts w:ascii="Times New Roman" w:hAnsi="Times New Roman" w:cs="Times New Roman"/>
          <w:color w:val="000000"/>
          <w:sz w:val="24"/>
          <w:szCs w:val="24"/>
        </w:rPr>
      </w:pPr>
      <w:r w:rsidRPr="002D1209">
        <w:rPr>
          <w:rFonts w:ascii="Times New Roman" w:hAnsi="Times New Roman" w:cs="Times New Roman"/>
          <w:color w:val="000000"/>
          <w:sz w:val="24"/>
          <w:szCs w:val="24"/>
        </w:rPr>
        <w:t>В этом отношении велика роль Фрейда, и прежде всего его фундаментальных исследований по психологии истерии и сновидений. Его концепции указали мне путь и помогли как в моих последующих исследованиях, так и в понимании каждого конкретного случая. Фрейд подошел к психиатрии именно как психолог, хотя сам был вовсе не психологом, а невропатологом.</w:t>
      </w:r>
    </w:p>
    <w:p w:rsidR="002D1209" w:rsidRPr="002D1209" w:rsidRDefault="002D1209" w:rsidP="002D1209">
      <w:pPr>
        <w:shd w:val="clear" w:color="auto" w:fill="FFFFFF"/>
        <w:spacing w:after="0" w:line="240" w:lineRule="auto"/>
        <w:jc w:val="center"/>
        <w:rPr>
          <w:rFonts w:ascii="Times New Roman" w:hAnsi="Times New Roman" w:cs="Times New Roman"/>
          <w:sz w:val="24"/>
          <w:szCs w:val="24"/>
        </w:rPr>
      </w:pPr>
      <w:r w:rsidRPr="002D1209">
        <w:rPr>
          <w:rFonts w:ascii="Times New Roman" w:hAnsi="Times New Roman" w:cs="Times New Roman"/>
          <w:sz w:val="24"/>
          <w:szCs w:val="24"/>
        </w:rPr>
        <w:t xml:space="preserve">*** </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В 1905 году я читал курс психиатрии в Цюрихском университете и в том же году стал главврачом университетской клиники. Я занимал эту должность четыре года, но в 1909 году подал в отставку — у меня просто не хватало времени. Из-за обширной частной практики я уже не справлялся со своими обязанностями в клинике, но в должности приват-доцента оставался до 1913 года. Я читал курс психопатологии и основы фрейдовского психоанализа и, кроме того, психологию примитивов. Таковы были мои основные предметы. Первые семестры я отводил в основном лекциям по гипнозу, а также теориям Жане и Флурнуа, затем на первый план вышли проблемы фрейдовского психоанализа.</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lastRenderedPageBreak/>
        <w:t>В лекциях по гипнозу я приводил истории моих пациентов, которых обычно представлял студентам. Один такой случай очень хорошо мне запомнился.</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Как-то раз ко мне обратилась очень религиозная пожилая женщина (ей было 58 лет). Она пришла на костылях, с трудом передвигалась на них с помощью служанки. Уже семнадцать лет она страдала от паралича. Я усадил женщину в удобное кресло и попросил рассказать о себе. Она со слезами начала говорить, и вся история ее болезни разворачивалась передо мной в мельчайших подробностях. Не выдержав, я остановил ее: «Достаточно, у нас мало времени. Сейчас мы проведем сеанс гипноза». Едва я успел произнести эти слова, она закрыла глаза и впала в глубокий транс — без всякого гипноза! Я был крайне изумлен, но не стал прерывать больную, которая говорила, не умолкая, о своих снах, весьма выразительных. Значение их стало мне ясно лишь через несколько лет. Тогда же я решил, что это своего рода бред. Ситуация становилась все более неловкой, — ведь передо мной были студенты.</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Попытка разбудить пациентку через полчаса не удалась — она не просыпалась. Я не на шутку испугался, что своими расспросами спровоцировал у больной скрытый психоз. Лишь через 10 минут мне удалось разбудить ее. Мне стоило огромных усилий скрыть от студентов свое волнение. Когда женщина пришла в себя, у нее кружилась голова, она была растеряна. Я бросился успокаивать ее: «Я ваш доктор, все в порядке». В ответ она воскликнула: «И я теперь здорова!» Отбросив костыли, она без посторонней помощи встала на ноги. Я постарался как можно спокойнее обратиться к студентам: «Теперь вы видите, на что способен гипноз!» Хотя на самом деле я и понятия не имел, что же произошло.</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Это был один из опытов, заставивших меня отказаться от гипноза. Ничего еще не понимая, я увидел, что женщина действительно исцелилась и была совершенно счастлива. Ожидая наступления рецидива самое позднее через 24 часа, я попросил ее связаться со мной. Но боли больше не повторялись. И мне пришлось признать, что она вылечилась.</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На первую лекцию летнего семестра следующего года она пришла опять, на этот раз с жалобами на сильные боли в спине, которые, по ее словам, начались совсем недавно. Естественно, что мне пришла мысль, не связано ли это с началом моих занятий. Похоже, она прочла в газете объявление о лекциях. Я поинтересовался, когда начались боли и чем они были вызваны. Она не вспомнила ничего определенного, и ничего не могла объяснить. Наконец мне удалось все-таки выяснить, что боли фактически начались в тот самый день и час, когда газета с объявлением попалась ей на глаза. Это подтверждало мои подозрения, однако мне по-прежнему была неизвестна причина ее неожиданного исцеления. Я загипнотизировал ее снова — то есть она снова, как и тогда, спонтанно впала в транс — и после этого боли исчезли.</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После лекции я остался, чтобы подробнее побеседовать с ней. Выяснилось, что сын ее страдал слабоумием и содержался в этой клинике, в моем отделении. Я об этом не догадывался, поскольку она носила фамилию второго мужа, сын же был ребенком от первого брака. Других детей у нее не было, и она, естественно, надеялась, что ее сын талантлив и добьется успеха в жизни. Для нее было ужасным ударом, когда в раннем детстве у него обнаружилось душевное заболевание. Я тогда был совсем еще молодым врачом и воплощал в себе, как ей казалось, все то, что она мечтала найти в сыне. Ее неуемное желание быть матерью выдающегося человека сфокусировалось на мне — она мысленно сделала меня своим сыном, рассказывая о своем чудесном исцелении urbi et</w:t>
      </w:r>
      <w:r w:rsidRPr="002D1209">
        <w:rPr>
          <w:rFonts w:ascii="Times New Roman" w:hAnsi="Times New Roman" w:cs="Times New Roman"/>
          <w:i/>
          <w:color w:val="000000"/>
          <w:sz w:val="24"/>
          <w:szCs w:val="24"/>
        </w:rPr>
        <w:t xml:space="preserve"> </w:t>
      </w:r>
      <w:r w:rsidRPr="002D1209">
        <w:rPr>
          <w:rFonts w:ascii="Times New Roman" w:hAnsi="Times New Roman" w:cs="Times New Roman"/>
          <w:color w:val="000000"/>
          <w:sz w:val="24"/>
          <w:szCs w:val="24"/>
        </w:rPr>
        <w:t xml:space="preserve">orbi (городу и миру. — </w:t>
      </w:r>
      <w:r w:rsidRPr="002D1209">
        <w:rPr>
          <w:rFonts w:ascii="Times New Roman" w:hAnsi="Times New Roman" w:cs="Times New Roman"/>
          <w:i/>
          <w:color w:val="000000"/>
          <w:sz w:val="24"/>
          <w:szCs w:val="24"/>
        </w:rPr>
        <w:t>лат.</w:t>
      </w:r>
      <w:r w:rsidRPr="002D1209">
        <w:rPr>
          <w:rFonts w:ascii="Times New Roman" w:hAnsi="Times New Roman" w:cs="Times New Roman"/>
          <w:color w:val="000000"/>
          <w:sz w:val="24"/>
          <w:szCs w:val="24"/>
        </w:rPr>
        <w:t>)</w:t>
      </w:r>
      <w:r w:rsidRPr="002D1209">
        <w:rPr>
          <w:rFonts w:ascii="Times New Roman" w:hAnsi="Times New Roman" w:cs="Times New Roman"/>
          <w:i/>
          <w:color w:val="000000"/>
          <w:sz w:val="24"/>
          <w:szCs w:val="24"/>
        </w:rPr>
        <w:t>.</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И получилось так, что я благодаря ей приобрел популярность как врач и обзавелся первыми частными пациентами, поскольку история передавалась из уст в уста. Итак, моя психотерапевтическая практика началась с того, что в воображении любящей матери я занял место ее сумасшедшего сына! Все эти механизмы я попытался объяснить ей, и она отнеслась к этому с большим пониманием. Рецидивы у нее больше не повторялись.</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lastRenderedPageBreak/>
        <w:t>Таким был мой первый настоящий терапевтический опыт и, можно сказать, мой первый психоанализ. Я отлично помню эту женщину и нашу беседу, она была довольно умна и испытывала чрезвычайную благодарность за участие в ее судьбе и судьбе ее сына. В конечном счете это помогло ей.</w:t>
      </w:r>
    </w:p>
    <w:p w:rsidR="002D1209" w:rsidRPr="002D1209" w:rsidRDefault="002D1209" w:rsidP="002D1209">
      <w:pPr>
        <w:shd w:val="clear" w:color="auto" w:fill="FFFFFF"/>
        <w:spacing w:after="0" w:line="240" w:lineRule="auto"/>
        <w:jc w:val="both"/>
        <w:rPr>
          <w:rFonts w:ascii="Times New Roman" w:hAnsi="Times New Roman" w:cs="Times New Roman"/>
          <w:color w:val="000000"/>
          <w:sz w:val="24"/>
          <w:szCs w:val="24"/>
        </w:rPr>
      </w:pPr>
      <w:r w:rsidRPr="002D1209">
        <w:rPr>
          <w:rFonts w:ascii="Times New Roman" w:hAnsi="Times New Roman" w:cs="Times New Roman"/>
          <w:color w:val="000000"/>
          <w:sz w:val="24"/>
          <w:szCs w:val="24"/>
        </w:rPr>
        <w:t>Поначалу я применял гипноз и в частной практике, но вскоре отказался от него, потому что не хотел больше действовать вслепую, наугад. Никогда нельзя было сказать, как долго продлится улучшение, и внутренне я противился этой неопределенности. Кроме того, мне не нравилось решать самому, что должен делать пациент, я предпочитал узнавать от него самого, куда ведут его собственные склонности. Но для этого был необходим тщательный анализ сновидений и других проявлений бессознательного.</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В 1904 — 1905 годах я создал при клинике лабораторию экспериментальной психопатологии. С группой студентов я изучал психические реакции (как то: ассоциации и т. д.). Со мной работал и Франц Риклин-старший. Людвиг Биневангер готовил тогда докторскую диссертацию о связи ассоциативных экспериментов с психогальваническими эффектами, а я — работу «О сущности психологической диагностики». С нами сотрудничали и американцы, среди них Карл Петерсен и Чарльз Рикшер, публиковавшиеся в американских научных журналах.</w:t>
      </w:r>
    </w:p>
    <w:p w:rsidR="002D1209" w:rsidRPr="002D1209" w:rsidRDefault="002D1209" w:rsidP="002D1209">
      <w:pPr>
        <w:shd w:val="clear" w:color="auto" w:fill="FFFFFF"/>
        <w:spacing w:after="0" w:line="240" w:lineRule="auto"/>
        <w:jc w:val="both"/>
        <w:rPr>
          <w:rFonts w:ascii="Times New Roman" w:hAnsi="Times New Roman" w:cs="Times New Roman"/>
          <w:color w:val="000000"/>
          <w:sz w:val="24"/>
          <w:szCs w:val="24"/>
        </w:rPr>
      </w:pPr>
      <w:r w:rsidRPr="002D1209">
        <w:rPr>
          <w:rFonts w:ascii="Times New Roman" w:hAnsi="Times New Roman" w:cs="Times New Roman"/>
          <w:color w:val="000000"/>
          <w:sz w:val="24"/>
          <w:szCs w:val="24"/>
        </w:rPr>
        <w:t>Именно исследованиям ассоциативных механизмов я обязан приглашением в один из американских университетов (университет Кларка, 1909), где прочел доклад о своей работе. В то же время туда независимо от меня пригласили Фрейда. Нам обоим присвоили степень доктора honoris causa.</w:t>
      </w:r>
    </w:p>
    <w:p w:rsidR="002D1209" w:rsidRPr="002D1209" w:rsidRDefault="002D1209" w:rsidP="002D1209">
      <w:pPr>
        <w:shd w:val="clear" w:color="auto" w:fill="FFFFFF"/>
        <w:spacing w:after="0" w:line="240" w:lineRule="auto"/>
        <w:jc w:val="center"/>
        <w:rPr>
          <w:rFonts w:ascii="Times New Roman" w:hAnsi="Times New Roman" w:cs="Times New Roman"/>
          <w:color w:val="000000"/>
          <w:sz w:val="24"/>
          <w:szCs w:val="24"/>
        </w:rPr>
      </w:pPr>
      <w:r w:rsidRPr="002D1209">
        <w:rPr>
          <w:rFonts w:ascii="Times New Roman" w:hAnsi="Times New Roman" w:cs="Times New Roman"/>
          <w:color w:val="000000"/>
          <w:sz w:val="24"/>
          <w:szCs w:val="24"/>
        </w:rPr>
        <w:t xml:space="preserve">*** </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Конечно, врач должен владеть так называемыми «методами», но ему следует быть чрезвычайно осмотрительным, чтобы не пойти по привычному, рутинному пути. Вообще нужно с некоторой опаской относиться к теоретическим спекуляциям — сегодня они кажутся удовлетворительными, а завтра их сменят другие. Для моего психоанализа подобные вещи ничего на значат, я намеренно избегаю педантизма в этих вопросах. Для меня прежде всего существует индивидуум и индивидуальный подход. И для каждого пациента я стараюсь найти особый язык. Поэтому одни говорят, что я следую Адлеру, другие — что Фрейду.</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А принципиально лишь то, что я обращаюсь к больному как человек к другому человеку. Психоанализ — это диалог, и он требует партнерства. Психоаналитик и пациент сидят друг против друга, глаза в глаза. И врачу есть что сказать, и больному — в той же степени.</w:t>
      </w:r>
    </w:p>
    <w:p w:rsidR="002D1209" w:rsidRPr="002D1209" w:rsidRDefault="002D1209" w:rsidP="002D1209">
      <w:pPr>
        <w:shd w:val="clear" w:color="auto" w:fill="FFFFFF"/>
        <w:spacing w:after="0" w:line="240" w:lineRule="auto"/>
        <w:jc w:val="both"/>
        <w:rPr>
          <w:rFonts w:ascii="Times New Roman" w:hAnsi="Times New Roman" w:cs="Times New Roman"/>
          <w:color w:val="000000"/>
          <w:sz w:val="24"/>
          <w:szCs w:val="24"/>
        </w:rPr>
      </w:pPr>
      <w:r w:rsidRPr="002D1209">
        <w:rPr>
          <w:rFonts w:ascii="Times New Roman" w:hAnsi="Times New Roman" w:cs="Times New Roman"/>
          <w:color w:val="000000"/>
          <w:sz w:val="24"/>
          <w:szCs w:val="24"/>
        </w:rPr>
        <w:t>Поскольку суть психотерапии не в применении какого-то определенного «метода», то одних специальных психиатрических знаний здесь явно недостаточно. Я очень долго работал, прежде чем смог набрать необходимый багаж. Уже в 1909 году мне стало ясно, что лечить скрытые психозы я не смогу, если не пойму их символики. Так я начал изучать мифологию.</w:t>
      </w:r>
    </w:p>
    <w:p w:rsidR="002D1209" w:rsidRPr="002D1209" w:rsidRDefault="002D1209" w:rsidP="002D1209">
      <w:pPr>
        <w:shd w:val="clear" w:color="auto" w:fill="FFFFFF"/>
        <w:spacing w:after="0" w:line="240" w:lineRule="auto"/>
        <w:jc w:val="center"/>
        <w:rPr>
          <w:rFonts w:ascii="Times New Roman" w:hAnsi="Times New Roman" w:cs="Times New Roman"/>
          <w:sz w:val="24"/>
          <w:szCs w:val="24"/>
        </w:rPr>
      </w:pPr>
      <w:r w:rsidRPr="002D1209">
        <w:rPr>
          <w:rFonts w:ascii="Times New Roman" w:hAnsi="Times New Roman" w:cs="Times New Roman"/>
          <w:sz w:val="24"/>
          <w:szCs w:val="24"/>
        </w:rPr>
        <w:t xml:space="preserve">*** </w:t>
      </w:r>
    </w:p>
    <w:p w:rsidR="002D1209" w:rsidRPr="002D1209" w:rsidRDefault="002D1209" w:rsidP="002D1209">
      <w:pPr>
        <w:shd w:val="clear" w:color="auto" w:fill="FFFFFF"/>
        <w:spacing w:after="0" w:line="240" w:lineRule="auto"/>
        <w:jc w:val="center"/>
        <w:rPr>
          <w:rFonts w:ascii="Times New Roman" w:hAnsi="Times New Roman" w:cs="Times New Roman"/>
          <w:b/>
          <w:sz w:val="24"/>
          <w:szCs w:val="24"/>
        </w:rPr>
      </w:pPr>
      <w:r w:rsidRPr="002D1209">
        <w:rPr>
          <w:rFonts w:ascii="Times New Roman" w:hAnsi="Times New Roman" w:cs="Times New Roman"/>
          <w:b/>
          <w:sz w:val="24"/>
          <w:szCs w:val="24"/>
        </w:rPr>
        <w:t>Зигмунд Фрейд</w:t>
      </w:r>
    </w:p>
    <w:p w:rsidR="002D1209" w:rsidRPr="002D1209" w:rsidRDefault="002D1209" w:rsidP="002D1209">
      <w:pPr>
        <w:shd w:val="clear" w:color="auto" w:fill="FFFFFF"/>
        <w:spacing w:after="0" w:line="240" w:lineRule="auto"/>
        <w:jc w:val="both"/>
        <w:rPr>
          <w:rFonts w:ascii="Times New Roman" w:hAnsi="Times New Roman" w:cs="Times New Roman"/>
          <w:color w:val="000000"/>
          <w:sz w:val="24"/>
          <w:szCs w:val="24"/>
        </w:rPr>
      </w:pPr>
      <w:r w:rsidRPr="002D1209">
        <w:rPr>
          <w:rFonts w:ascii="Times New Roman" w:hAnsi="Times New Roman" w:cs="Times New Roman"/>
          <w:color w:val="000000"/>
          <w:sz w:val="24"/>
          <w:szCs w:val="24"/>
        </w:rPr>
        <w:t xml:space="preserve">Наиболее плодотворный период моей внутренней жизни наступил после того, как я стал психиатром. Я начал исследовать душевные болезни, их внешние проявления без какой бы то ни было предвзятости. В результате мне удалось столкнуться с такими психическими процессами, природа которых меня поразила: я понял, что в суть их никто никогда не пытался вникнуть, их просто классифицировали как «патологические». Со временем я сосредоточил свое внимание на случаях, в которых, как полагал, был способен разобраться; это были паранойя, маниакально-депрессивный психоз и психогенные расстройства. С работами Брейера и Фрейда я познакомился уже в самом начале моей психиатрической деятельности, и наряду с работами Пьера Жане они оказались для меня чрезвычайно полезными. Прежде всего я обнаружил, что основные принципы и методы фрейдовского толкования сновидений исключительно плодотворны и способны объяснить шизофренические формы поведения. «Толкование сновидений» Фрейда я прочел еще в </w:t>
      </w:r>
      <w:r w:rsidRPr="002D1209">
        <w:rPr>
          <w:rFonts w:ascii="Times New Roman" w:hAnsi="Times New Roman" w:cs="Times New Roman"/>
          <w:color w:val="000000"/>
          <w:sz w:val="24"/>
          <w:szCs w:val="24"/>
        </w:rPr>
        <w:lastRenderedPageBreak/>
        <w:t>1900 году. Тогда я отложил книгу в сторону, поскольку не понял ее. Мне было 25 лет, и мне еще не хватало опыта, чтобы оценить значение теории Фрейда. Это случилось позже. В 1903 году я снова взялся за «Толкование сновидений» и осознал, насколько идеи Фрейда близки моим собственным.</w:t>
      </w:r>
    </w:p>
    <w:p w:rsidR="002D1209" w:rsidRPr="002D1209" w:rsidRDefault="002D1209" w:rsidP="002D1209">
      <w:pPr>
        <w:shd w:val="clear" w:color="auto" w:fill="FFFFFF"/>
        <w:spacing w:after="0" w:line="240" w:lineRule="auto"/>
        <w:jc w:val="center"/>
        <w:rPr>
          <w:rFonts w:ascii="Times New Roman" w:hAnsi="Times New Roman" w:cs="Times New Roman"/>
          <w:color w:val="000000"/>
          <w:sz w:val="24"/>
          <w:szCs w:val="24"/>
        </w:rPr>
      </w:pPr>
      <w:r w:rsidRPr="002D1209">
        <w:rPr>
          <w:rFonts w:ascii="Times New Roman" w:hAnsi="Times New Roman" w:cs="Times New Roman"/>
          <w:color w:val="000000"/>
          <w:sz w:val="24"/>
          <w:szCs w:val="24"/>
        </w:rPr>
        <w:t>***</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Поначалу я не мог четко определить, какое же место занимает Фрейд в моей жизни, и найти верный тон в отношениях с ним. Открывая для себя его труды впервые, я только начинал заниматься наукой и дописывал работу, которая должна была способствовать моему продвижению в университете. Фрейд же был, вне всякого сомнения, persona non grata в тогдашнем академическом мире, и всякое упоминание о нем носило скандальный характер. «Великие мира сего» говорили о нем украдкой, на конференциях о нем спорили только в кулуарах и никогда — публично. Так что совпадение моих результатов с выводами Фрейда не сулило мне ничего хорошего.</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Однажды, когда я работал, не иначе как дьявол шепнул мне, что можно опубликовать результаты моих экспериментов и мой выводы, не упоминая имени Фрейда. В конце концов, я получил эти результаты задолго до того, как понял значение его теории. Но тут заговорило мое второе «я». «Если ты сделаешь вид, что не знаешь о Фрейде, это будет заведомый обман. Нельзя строить жизнь на лжи». С этого момента я открыто принял сторону Фрейда.</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Впервые я выступил в его защиту на конгрессе в Мюнхене, где обсуждался обсессивный невроз, и где имя Фрейда упорно избегали даже упоминать. В 1906 году я написал статью для мюнхенского медицинского еженедельника о фрейдовской теории неврозов, которая существенно углубляла понимание обсессивных неврозов. После этого я получил предостерегающие письма от двух немецких профессоров. «Если Вы, — писали они, — будете продолжать заступаться за Фрейда, вряд ли Вы сможете рассчитывать на академическую карьеру». Я ответил: «Если то, что утверждает Фрейд, правда — я с ним. Чего стоит карьера, которую нужно строить, ограничивая исследования и замалчивая факты», — и продолжал выступать на стороне Фрейда. Но мои результаты по-прежнему противоречили утверждениям Фрейда, что все неврозы обусловлены исключительно подавленной сексуальностью или связанными с ней эмоциональными травмами. Иногда это так, но не всегда. Однако Фрейд открыл новые пути для исследований, и отрицать это, на мой взгляд, было абсурдом.</w:t>
      </w:r>
      <w:r w:rsidRPr="002D1209">
        <w:rPr>
          <w:rStyle w:val="a5"/>
          <w:rFonts w:ascii="Times New Roman" w:hAnsi="Times New Roman" w:cs="Times New Roman"/>
          <w:color w:val="000000"/>
          <w:sz w:val="24"/>
          <w:szCs w:val="24"/>
        </w:rPr>
        <w:footnoteReference w:customMarkFollows="1" w:id="2"/>
        <w:t>*</w:t>
      </w:r>
    </w:p>
    <w:p w:rsidR="002D1209" w:rsidRPr="002D1209" w:rsidRDefault="002D1209" w:rsidP="002D1209">
      <w:pPr>
        <w:shd w:val="clear" w:color="auto" w:fill="FFFFFF"/>
        <w:spacing w:after="0" w:line="240" w:lineRule="auto"/>
        <w:jc w:val="center"/>
        <w:rPr>
          <w:rFonts w:ascii="Times New Roman" w:hAnsi="Times New Roman" w:cs="Times New Roman"/>
          <w:sz w:val="24"/>
          <w:szCs w:val="24"/>
        </w:rPr>
      </w:pPr>
      <w:r w:rsidRPr="002D1209">
        <w:rPr>
          <w:rFonts w:ascii="Times New Roman" w:hAnsi="Times New Roman" w:cs="Times New Roman"/>
          <w:sz w:val="24"/>
          <w:szCs w:val="24"/>
        </w:rPr>
        <w:t>* * *</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Идеи, содержащиеся в моей работе «Психология dementia рrаесох», не встретили понимания — коллеги посмеивались надо мной. Но благодаря этой работе я познакомился с Фрейдом, он пригласил меня к себе. Наша первая встреча состоялась в Вене, в феврале 1907 года. Мы начали беседу в час пополудни и проговорили практически без перерыва тринадцать часов. Фрейд был первым действительно выдающимся человеком, встретившимся мне. Никого из моих тогдашних знакомых я не мог сравнить с ним. В нем не было ничего тривиального. Это был необыкновенно умный, проницательный и во всех отношениях замечательный человек. И тем не менее мое первое впечатление от него было довольно расплывчатым, что-то от меня ускользало.</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 xml:space="preserve">Изложенная им сексуальная теория меня поразила. Правда, он не сумел окончательно рассеять мои сомнения. Я пытался, и не единожды, изложить ему эти сомнения, но всякий раз Фрейд не воспринимал их серьезно, считая что они вызваны отсутствием у меня необходимого опыта. И он был прав: тогда мне действительно не хватало опыта для обоснованных возражений. Я видел, что его сексуальная теория чрезвычайно важна для него и в личном, и в общефилософском смысле. Но я не мог решить, насколько это было </w:t>
      </w:r>
      <w:r w:rsidRPr="002D1209">
        <w:rPr>
          <w:rFonts w:ascii="Times New Roman" w:hAnsi="Times New Roman" w:cs="Times New Roman"/>
          <w:color w:val="000000"/>
          <w:sz w:val="24"/>
          <w:szCs w:val="24"/>
        </w:rPr>
        <w:lastRenderedPageBreak/>
        <w:t>связано с переоценкой его собственных утверждений, а насколько — опиралось на результаты экспериментов.</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Более всего меня настораживало отношение Фрейда к духовным проблемам. Там, где находила свое выражение духовность — будь то человек или произведение искусства — Фрейд видел подавленную сексуальность. А для того, что нельзя было объяснить собственно сексуальностью, он придумал термины «психосексуальность». Я пытался возражать ему, что если эту гипотезу довести до логического конца, то вся человеческая культура окажется не более чем фарсом, патологическим результатом подавленной сексуальности. «Да, — соглашался он, — именно так, это какое-то роковое проклятие, против которого мы бессильны». Я не был готов согласиться с этим и еще менее готов был с этим смириться. Но я пока не чувствовал себя достойным оппонентом Фрейда.</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 xml:space="preserve">В этой нашей первой встрече было и еще что-то, что обрело для меня смысл позже, что я сумел продумать и понять только тогда, когда нашей дружбе пришел конец. Несомненно, Фрейд необычайно близко к сердцу принимал все, что касалось его сексуальной теории. Когда речь заходила о ней, тон его, обычно довольно скептический, становился вдруг нервным и жестким, а на лице появлялось странное, взволнованное выражение. Я поначалу не мог понять, в чем же причина этого. Но у меня возникло предположение, что сексуальность для него была своего рода numinosum (божественное. — </w:t>
      </w:r>
      <w:r w:rsidRPr="002D1209">
        <w:rPr>
          <w:rFonts w:ascii="Times New Roman" w:hAnsi="Times New Roman" w:cs="Times New Roman"/>
          <w:i/>
          <w:color w:val="000000"/>
          <w:sz w:val="24"/>
          <w:szCs w:val="24"/>
        </w:rPr>
        <w:t>лат.</w:t>
      </w:r>
      <w:r w:rsidRPr="002D1209">
        <w:rPr>
          <w:rFonts w:ascii="Times New Roman" w:hAnsi="Times New Roman" w:cs="Times New Roman"/>
          <w:color w:val="000000"/>
          <w:sz w:val="24"/>
          <w:szCs w:val="24"/>
        </w:rPr>
        <w:t>)</w:t>
      </w:r>
      <w:r w:rsidRPr="002D1209">
        <w:rPr>
          <w:rFonts w:ascii="Times New Roman" w:hAnsi="Times New Roman" w:cs="Times New Roman"/>
          <w:i/>
          <w:color w:val="000000"/>
          <w:sz w:val="24"/>
          <w:szCs w:val="24"/>
        </w:rPr>
        <w:t xml:space="preserve">. </w:t>
      </w:r>
      <w:r w:rsidRPr="002D1209">
        <w:rPr>
          <w:rFonts w:ascii="Times New Roman" w:hAnsi="Times New Roman" w:cs="Times New Roman"/>
          <w:color w:val="000000"/>
          <w:sz w:val="24"/>
          <w:szCs w:val="24"/>
        </w:rPr>
        <w:t>Это впечатление подтвердилось позже при нашей встрече в Вене спустя три года (в 1910 году).</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Я до сих пор помню, как Фрейд сказал мне: «Мой дорогой Юнг, обещайте мне, что вы никогда не откажетесь от сексуальной теории. Это превыше всего. Понимаете, мы должны сделать из нее догму, неприступный бастион». Он произнес это со страстью, тоном отца, наставляющего сына: «Мой дорогой сын, ты должен пообещать мне, что будешь каждое воскресенье ходить в церковь». Скрывая удивление, я спросил его: «Бастион — против кого?» — «Против потока черной грязи, — на мгновение Фрейд запнулся и добавил, — оккультизма». Я был не на шутку встревожен — эти слова «бастион» и «догма», ведь догма — неоспоримое знание, такое, которое устанавливается раз и навсегда и не допускает сомнений. Но о какой науке тогда может идти речь, ведь это не более чем личный диктат.</w:t>
      </w:r>
    </w:p>
    <w:p w:rsidR="002D1209" w:rsidRPr="002D1209" w:rsidRDefault="002D1209" w:rsidP="002D1209">
      <w:pPr>
        <w:shd w:val="clear" w:color="auto" w:fill="FFFFFF"/>
        <w:spacing w:after="0" w:line="240" w:lineRule="auto"/>
        <w:jc w:val="both"/>
        <w:rPr>
          <w:rFonts w:ascii="Times New Roman" w:hAnsi="Times New Roman" w:cs="Times New Roman"/>
          <w:color w:val="000000"/>
          <w:sz w:val="24"/>
          <w:szCs w:val="24"/>
        </w:rPr>
      </w:pPr>
      <w:r w:rsidRPr="002D1209">
        <w:rPr>
          <w:rFonts w:ascii="Times New Roman" w:hAnsi="Times New Roman" w:cs="Times New Roman"/>
          <w:color w:val="000000"/>
          <w:sz w:val="24"/>
          <w:szCs w:val="24"/>
        </w:rPr>
        <w:t>И тогда мне стало понятно, что наша дружба обречена; я знал, что никогда не смогу примириться с подобными вещами. К «оккультизму» Фрейд, по-видимому, относил абсолютно все, что философия, религия и возникшая уже в наши дни парапсихология знали о человеческой душе. Для меня же и сексуальная теория была таким же «оккультизмом», то есть не более чем недоказанной гипотезой, как всякое умозрительное построение. Научная истина, в моем понимании, — это тоже гипотеза, которая соответствует сегодняшнему дню и которая не может остаться неизменной на все времена.</w:t>
      </w:r>
    </w:p>
    <w:p w:rsidR="002D1209" w:rsidRPr="002D1209" w:rsidRDefault="002D1209" w:rsidP="002D1209">
      <w:pPr>
        <w:shd w:val="clear" w:color="auto" w:fill="FFFFFF"/>
        <w:spacing w:after="0" w:line="240" w:lineRule="auto"/>
        <w:jc w:val="center"/>
        <w:rPr>
          <w:rFonts w:ascii="Times New Roman" w:hAnsi="Times New Roman" w:cs="Times New Roman"/>
          <w:sz w:val="24"/>
          <w:szCs w:val="24"/>
        </w:rPr>
      </w:pPr>
      <w:r w:rsidRPr="002D1209">
        <w:rPr>
          <w:rFonts w:ascii="Times New Roman" w:hAnsi="Times New Roman" w:cs="Times New Roman"/>
          <w:sz w:val="24"/>
          <w:szCs w:val="24"/>
        </w:rPr>
        <w:t xml:space="preserve">*** </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Работая над книгой «Метаморфозы и символы либидо» и заканчивая главу «Жертва», я понимал, что публикация ее положит конец моей дружбе с Фрейдом. Я намеревался сформулировать в ней собственную концепцию инцеста, рассмотреть различные трансформации понятия либидо и многое другое, в чем полностью расходился с Фрейдом. Инцест, на мой взгляд, лишь в отдельных случаях можно считать собственно отклонением. В целом же в инцесте основополагающую роль играет религиозное содержание. Не удивительно, что этот мотив и занимал такое важное место во всех космогониях. Но Фрейд, цепляясь за буквальный смысл, не желал понять его символическую суть. И было совершенно ясно, что он никогда не принял бы такое толкование.</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 xml:space="preserve">Я рассказал о своих опасениях жене. Она пыталась успокоить меня, полагая, что у Фрейда хватит великодушия, чтобы позволить мне иметь собственное мнение, даже если он сочтет его неприемлемым. Но сам я был убежден в обратном и два месяца не решался </w:t>
      </w:r>
      <w:r w:rsidRPr="002D1209">
        <w:rPr>
          <w:rFonts w:ascii="Times New Roman" w:hAnsi="Times New Roman" w:cs="Times New Roman"/>
          <w:color w:val="000000"/>
          <w:sz w:val="24"/>
          <w:szCs w:val="24"/>
        </w:rPr>
        <w:lastRenderedPageBreak/>
        <w:t>взяться за перо. Меня мучил вопрос: стоит ли мое молчание нашей дружбы? Но наконец я все же приступил к работе, и это действительно привело к разрыву.</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После нашего разрыва все друзья и знакомые отвернулись от меня. Мою книгу объявили бессодержательной, меня — мистиком, тем все и кончилось. Риклин и Мэдер были единственные, кто не покинул меня. Изоляция не стала для меня неожиданностью, никаких иллюзий относительно реакции моих так называемых друзей я не питал. Я все хорошо обдумал, понимая, что за свои убеждения придется расплачиваться, что глава «Жертва» потребует жертв и от меня самого. И хотя я не мог рассчитывать на понимание, работу над книгой все же не прекратил.</w:t>
      </w:r>
    </w:p>
    <w:p w:rsidR="002D1209" w:rsidRPr="002D1209" w:rsidRDefault="002D1209" w:rsidP="002D1209">
      <w:pPr>
        <w:shd w:val="clear" w:color="auto" w:fill="FFFFFF"/>
        <w:spacing w:after="0" w:line="240" w:lineRule="auto"/>
        <w:jc w:val="center"/>
        <w:rPr>
          <w:rFonts w:ascii="Times New Roman" w:hAnsi="Times New Roman" w:cs="Times New Roman"/>
          <w:sz w:val="24"/>
          <w:szCs w:val="24"/>
        </w:rPr>
      </w:pPr>
      <w:r w:rsidRPr="002D1209">
        <w:rPr>
          <w:rFonts w:ascii="Times New Roman" w:hAnsi="Times New Roman" w:cs="Times New Roman"/>
          <w:sz w:val="24"/>
          <w:szCs w:val="24"/>
        </w:rPr>
        <w:t xml:space="preserve">*** </w:t>
      </w:r>
    </w:p>
    <w:p w:rsidR="002D1209" w:rsidRPr="002D1209" w:rsidRDefault="002D1209" w:rsidP="002D1209">
      <w:pPr>
        <w:shd w:val="clear" w:color="auto" w:fill="FFFFFF"/>
        <w:spacing w:after="0" w:line="240" w:lineRule="auto"/>
        <w:jc w:val="center"/>
        <w:rPr>
          <w:rFonts w:ascii="Times New Roman" w:hAnsi="Times New Roman" w:cs="Times New Roman"/>
          <w:b/>
          <w:sz w:val="24"/>
          <w:szCs w:val="24"/>
        </w:rPr>
      </w:pPr>
      <w:r w:rsidRPr="002D1209">
        <w:rPr>
          <w:rFonts w:ascii="Times New Roman" w:hAnsi="Times New Roman" w:cs="Times New Roman"/>
          <w:b/>
          <w:sz w:val="24"/>
          <w:szCs w:val="24"/>
        </w:rPr>
        <w:t xml:space="preserve">Знакомство с бессознательным </w:t>
      </w:r>
    </w:p>
    <w:p w:rsidR="002D1209" w:rsidRPr="002D1209" w:rsidRDefault="002D1209" w:rsidP="002D1209">
      <w:pPr>
        <w:shd w:val="clear" w:color="auto" w:fill="FFFFFF"/>
        <w:spacing w:after="0" w:line="240" w:lineRule="auto"/>
        <w:jc w:val="center"/>
        <w:rPr>
          <w:rFonts w:ascii="Times New Roman" w:hAnsi="Times New Roman" w:cs="Times New Roman"/>
          <w:sz w:val="24"/>
          <w:szCs w:val="24"/>
        </w:rPr>
      </w:pPr>
      <w:r w:rsidRPr="002D1209">
        <w:rPr>
          <w:rFonts w:ascii="Times New Roman" w:hAnsi="Times New Roman" w:cs="Times New Roman"/>
          <w:sz w:val="24"/>
          <w:szCs w:val="24"/>
        </w:rPr>
        <w:t xml:space="preserve">*** </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 xml:space="preserve">«Игры» стали для меня необходимостью. Когда мне приходилось сталкиваться с затруднениями, или с неразрешимой ситуацией, я начинал рисовать или играть с камнями. И всякий раз это было неким rite d'entree (ритуальным действом. — </w:t>
      </w:r>
      <w:r w:rsidRPr="002D1209">
        <w:rPr>
          <w:rFonts w:ascii="Times New Roman" w:hAnsi="Times New Roman" w:cs="Times New Roman"/>
          <w:i/>
          <w:color w:val="000000"/>
          <w:sz w:val="24"/>
          <w:szCs w:val="24"/>
        </w:rPr>
        <w:t>фр.</w:t>
      </w:r>
      <w:r w:rsidRPr="002D1209">
        <w:rPr>
          <w:rFonts w:ascii="Times New Roman" w:hAnsi="Times New Roman" w:cs="Times New Roman"/>
          <w:color w:val="000000"/>
          <w:sz w:val="24"/>
          <w:szCs w:val="24"/>
        </w:rPr>
        <w:t>)</w:t>
      </w:r>
      <w:r w:rsidRPr="002D1209">
        <w:rPr>
          <w:rFonts w:ascii="Times New Roman" w:hAnsi="Times New Roman" w:cs="Times New Roman"/>
          <w:i/>
          <w:color w:val="000000"/>
          <w:sz w:val="24"/>
          <w:szCs w:val="24"/>
        </w:rPr>
        <w:t xml:space="preserve"> — </w:t>
      </w:r>
      <w:r w:rsidRPr="002D1209">
        <w:rPr>
          <w:rFonts w:ascii="Times New Roman" w:hAnsi="Times New Roman" w:cs="Times New Roman"/>
          <w:color w:val="000000"/>
          <w:sz w:val="24"/>
          <w:szCs w:val="24"/>
        </w:rPr>
        <w:t>я находил спасительную мысль и возвращался к работе. Все, написанное в этом году, написано благодаря моей работе с камнем. Я целиком отдался этой работе после смерти жены. Последние дни ее жизни, ее смерть и все, что мне пришлось передумать за это время, совершенно выбили меня из колеи. Мне стоило больших усилий вновь прийти в себя, и работа с камнем помогла мне.</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Близилась осень 1913 года, и напряжение, которое я ощущал прежде, — нечто мрачное и гнетущее, теперь, казалось, вырвалось наружу, разлилось в самом воздухе. Причиной этого была уже не столько моя личная психологическая ситуация, сколько окружающая меня действительность. И это ощущение нарастало.</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В октябре, когда я путешествовал в одиночестве, меня посетило неожиданное видение — чудовищный поток, накрывший все северные земли. Он простирался от Англии до России, от Северного моря до подножий Альп. Когда же он приблизился к Швейцарии, я увидел, что горы растут, становятся все выше и выше, как бы защищая от него нашу страну. Передо мной развернулась картина ужасной катастрофы: я видел могучие желтые волны, несущие какие-то обломки и бесчисленнее трупы, потом это море превратилось в кровь. Видение длилось около часа. Я был потрясен, мной овладели дурнота и стыд за мою слабость.</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Спустя две недели видение — более кровавое и страшное — повторилось. Тогда же я услышал, как некий внутренний голос произнес: «Смотри, вот что произойдет!»</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Помнится, что зимой кто-то поинтересовался, каков мой прогноз на ближайшее будущее. Я ответил, что у меня нет прогнозов, но что я видел потоки крови. Это видение не давало мне покоя.</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Задавая себе вопрос, не является ли мое видение предвестником грядущих революционных событий, я все же не мог представить себе ничего подобного и решил, что это касается только меня, что мне угрожает психоз. Мысль о войне даже не приходила мне в голову.</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Вскоре после этого, весной и ранним летом 1914 года, мне трижды снился один и тот же сон — что в разгар лета вдруг наступает арктический холод и вся земля покрывается льдом. Я видел замерзшую и совершенно обезлюдевшую Лотарингию с ее каналами, заледеневшие реки и озера, закоченевшие и погибшие растения. Этот сон я видел в апреле и мае, и в последний раз — в июне 1914 года.</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Гибельный вселенский холод я увидел и в моем третьем сне, но заканчивался этот сон неожиданным образом. Перед моими глазами возникло дерево, цветущее, но бесплодное. («Мое древо жизни», — подумал я.) И вот на морозе его листья вдруг превратились в сладкий виноград, исполненный целительного сока. Я нарвал ягод и отдал их каким-то людям, которые, похоже, ожидал и этого.</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lastRenderedPageBreak/>
        <w:t>В конце июля 1914 года я получил приглашение от Британского медицинского общества приехать на конгресс в Абердин, там я должен был выступить с докладом «О значении бессознательного в психопатологии». Все это время меня преследовало ожидание надвигающейся катастрофы: я знал, что такого рода сны и видения посланы судьбой. Мое тогдашнее состояние, мои страхи заставили увидеть нечто фатальное в том, что сейчас я должен говорить о значении бессознательного.</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Первого августа разразилась мировая война. Передо мной возникла проблема: я просто обязан был разобраться, что же произошло и</w:t>
      </w:r>
      <w:r w:rsidRPr="002D1209">
        <w:rPr>
          <w:rFonts w:ascii="Times New Roman" w:hAnsi="Times New Roman" w:cs="Times New Roman"/>
          <w:i/>
          <w:color w:val="000000"/>
          <w:sz w:val="24"/>
          <w:szCs w:val="24"/>
        </w:rPr>
        <w:t xml:space="preserve"> </w:t>
      </w:r>
      <w:r w:rsidRPr="002D1209">
        <w:rPr>
          <w:rFonts w:ascii="Times New Roman" w:hAnsi="Times New Roman" w:cs="Times New Roman"/>
          <w:color w:val="000000"/>
          <w:sz w:val="24"/>
          <w:szCs w:val="24"/>
        </w:rPr>
        <w:t>насколько мое состояние было обусловлено неким коллективным духом. Прежде всего нужно было понять самого себя.</w:t>
      </w:r>
    </w:p>
    <w:p w:rsidR="002D1209" w:rsidRPr="002D1209" w:rsidRDefault="002D1209" w:rsidP="002D1209">
      <w:pPr>
        <w:shd w:val="clear" w:color="auto" w:fill="FFFFFF"/>
        <w:spacing w:after="0" w:line="240" w:lineRule="auto"/>
        <w:jc w:val="center"/>
        <w:rPr>
          <w:rFonts w:ascii="Times New Roman" w:hAnsi="Times New Roman" w:cs="Times New Roman"/>
          <w:sz w:val="24"/>
          <w:szCs w:val="24"/>
        </w:rPr>
      </w:pPr>
      <w:r w:rsidRPr="002D1209">
        <w:rPr>
          <w:rFonts w:ascii="Times New Roman" w:hAnsi="Times New Roman" w:cs="Times New Roman"/>
          <w:sz w:val="24"/>
          <w:szCs w:val="24"/>
        </w:rPr>
        <w:t xml:space="preserve">*** </w:t>
      </w:r>
    </w:p>
    <w:p w:rsidR="002D1209" w:rsidRPr="002D1209" w:rsidRDefault="002D1209" w:rsidP="002D1209">
      <w:pPr>
        <w:shd w:val="clear" w:color="auto" w:fill="FFFFFF"/>
        <w:spacing w:after="0" w:line="240" w:lineRule="auto"/>
        <w:jc w:val="both"/>
        <w:rPr>
          <w:rFonts w:ascii="Times New Roman" w:hAnsi="Times New Roman" w:cs="Times New Roman"/>
          <w:color w:val="000000"/>
          <w:sz w:val="24"/>
          <w:szCs w:val="24"/>
        </w:rPr>
      </w:pPr>
      <w:r w:rsidRPr="002D1209">
        <w:rPr>
          <w:rFonts w:ascii="Times New Roman" w:hAnsi="Times New Roman" w:cs="Times New Roman"/>
          <w:color w:val="000000"/>
          <w:sz w:val="24"/>
          <w:szCs w:val="24"/>
        </w:rPr>
        <w:t>С самого начала я расценивал свой диалог с бессознательным как научный эксперимент, который проводил сам и в результатах которого был жизненно заинтересован. Сегодня можно сказать, что это был эксперимент, который я поставил на себе. Одна из самых больших сложностей была связана с моими собственными негативными реакциями. Я позволил чувствам овладеть мной. Я — зачастую против воли — записывал фантазии, ошеломлявшие меня своей абсурдностью. Ведь когда не понимаешь их смысла, они кажутся чудовищной смесью высокого и смешного. Это дорого мне обошлось, но это, на мой взгляд, было предназначено мне судьбой. Ценой невероятных усилий мне удалось наконец выбраться из лабиринта моих фантазий.</w:t>
      </w:r>
    </w:p>
    <w:p w:rsidR="002D1209" w:rsidRPr="002D1209" w:rsidRDefault="002D1209" w:rsidP="002D1209">
      <w:pPr>
        <w:shd w:val="clear" w:color="auto" w:fill="FFFFFF"/>
        <w:spacing w:after="0" w:line="240" w:lineRule="auto"/>
        <w:jc w:val="center"/>
        <w:rPr>
          <w:rFonts w:ascii="Times New Roman" w:hAnsi="Times New Roman" w:cs="Times New Roman"/>
          <w:color w:val="000000"/>
          <w:sz w:val="24"/>
          <w:szCs w:val="24"/>
        </w:rPr>
      </w:pPr>
      <w:r w:rsidRPr="002D1209">
        <w:rPr>
          <w:rFonts w:ascii="Times New Roman" w:hAnsi="Times New Roman" w:cs="Times New Roman"/>
          <w:color w:val="000000"/>
          <w:sz w:val="24"/>
          <w:szCs w:val="24"/>
        </w:rPr>
        <w:t xml:space="preserve">*** </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 xml:space="preserve">Записывая эти фантазии, я как-то спросил себя: «А чем я, собственно, занимаюсь?» Все это явно не имеет никакого отношения к науке. Но тогда что же это такое? Ответ мне дал некий голос: «Это искусство». Я удивился, мне и в голову не приходило, что мои фантазии имеют какое-то отношение к искусству. Но я сказал себе: «Возможно, бессознательное формирует личность, которая не является мной и которая пытается себя выразить, подбирая нужные слова». У меня была абсолютная уверенность, что этот внутренний голос принадлежал женщине, и более того — одной моей пациентке, весьма одаренной, но страдавшей психопатией. В наших с ней беседах всегда имелась изрядная доля </w:t>
      </w:r>
      <w:r w:rsidRPr="002D1209">
        <w:rPr>
          <w:rFonts w:ascii="Times New Roman" w:hAnsi="Times New Roman" w:cs="Times New Roman"/>
          <w:i/>
          <w:color w:val="000000"/>
          <w:sz w:val="24"/>
          <w:szCs w:val="24"/>
        </w:rPr>
        <w:t xml:space="preserve">переноса. </w:t>
      </w:r>
      <w:r w:rsidRPr="002D1209">
        <w:rPr>
          <w:rFonts w:ascii="Times New Roman" w:hAnsi="Times New Roman" w:cs="Times New Roman"/>
          <w:color w:val="000000"/>
          <w:sz w:val="24"/>
          <w:szCs w:val="24"/>
        </w:rPr>
        <w:t>В этот момент я представлял ее очень ясно.</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Конечно, то, что я делал, не имело ничего общего с наукой. Выходит, что это не искусство? Третьего не дано. Но это же типично женский подход.</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Я постарался как можно убедительнее втолковать голосу, что мои фантазии не связаны с искусством. Голос молчал, и я вернулся к своим записям. Но он снова двинулся в атаку; твердо заявляя «Это искусство». «Ничего подобного! И вообще, это — природа», — отрезал я, готовясь к спору. Однако возражений не последовало. Тогда мне пришло в голову, что эта «женщина во мне» лишена собственных речевых центров и пытается объясняться с моей помощью. Она говорила со мной не раз, причем довольно обстоятельно.</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 xml:space="preserve">Меня крайне занимало то, что внутри меня существует какая-то женщина и вмешивается в мои мысли. «Возможно, — размышлял я, — она и есть «душа» в примитивном смысле слова? И почему душу назвали «anima»? Почему ее представляют как нечто женственное?» Много позже я осознал, что «женщина во мне» — это некий типический, или архетипический, образ, существующий в бессознательном любого мужчины. Я назвал его </w:t>
      </w:r>
      <w:r w:rsidRPr="002D1209">
        <w:rPr>
          <w:rFonts w:ascii="Times New Roman" w:hAnsi="Times New Roman" w:cs="Times New Roman"/>
          <w:i/>
          <w:color w:val="000000"/>
          <w:sz w:val="24"/>
          <w:szCs w:val="24"/>
        </w:rPr>
        <w:t xml:space="preserve">«анима». </w:t>
      </w:r>
      <w:r w:rsidRPr="002D1209">
        <w:rPr>
          <w:rFonts w:ascii="Times New Roman" w:hAnsi="Times New Roman" w:cs="Times New Roman"/>
          <w:color w:val="000000"/>
          <w:sz w:val="24"/>
          <w:szCs w:val="24"/>
        </w:rPr>
        <w:t xml:space="preserve">Аналогичный образ в бессознательном женщины получил имя </w:t>
      </w:r>
      <w:r w:rsidRPr="002D1209">
        <w:rPr>
          <w:rFonts w:ascii="Times New Roman" w:hAnsi="Times New Roman" w:cs="Times New Roman"/>
          <w:i/>
          <w:color w:val="000000"/>
          <w:sz w:val="24"/>
          <w:szCs w:val="24"/>
        </w:rPr>
        <w:t>«анимус».</w:t>
      </w:r>
    </w:p>
    <w:p w:rsidR="002D1209" w:rsidRPr="002D1209" w:rsidRDefault="002D1209" w:rsidP="002D1209">
      <w:pPr>
        <w:shd w:val="clear" w:color="auto" w:fill="FFFFFF"/>
        <w:spacing w:after="0" w:line="240" w:lineRule="auto"/>
        <w:jc w:val="center"/>
        <w:rPr>
          <w:rFonts w:ascii="Times New Roman" w:hAnsi="Times New Roman" w:cs="Times New Roman"/>
          <w:sz w:val="24"/>
          <w:szCs w:val="24"/>
        </w:rPr>
      </w:pPr>
      <w:r w:rsidRPr="002D1209">
        <w:rPr>
          <w:rFonts w:ascii="Times New Roman" w:hAnsi="Times New Roman" w:cs="Times New Roman"/>
          <w:sz w:val="24"/>
          <w:szCs w:val="24"/>
        </w:rPr>
        <w:t xml:space="preserve">*** </w:t>
      </w:r>
    </w:p>
    <w:p w:rsidR="002D1209" w:rsidRPr="002D1209" w:rsidRDefault="002D1209" w:rsidP="002D1209">
      <w:pPr>
        <w:shd w:val="clear" w:color="auto" w:fill="FFFFFF"/>
        <w:spacing w:after="0" w:line="240" w:lineRule="auto"/>
        <w:jc w:val="both"/>
        <w:rPr>
          <w:rFonts w:ascii="Times New Roman" w:hAnsi="Times New Roman" w:cs="Times New Roman"/>
          <w:color w:val="000000"/>
          <w:sz w:val="24"/>
          <w:szCs w:val="24"/>
        </w:rPr>
      </w:pPr>
      <w:r w:rsidRPr="002D1209">
        <w:rPr>
          <w:rFonts w:ascii="Times New Roman" w:hAnsi="Times New Roman" w:cs="Times New Roman"/>
          <w:color w:val="000000"/>
          <w:sz w:val="24"/>
          <w:szCs w:val="24"/>
        </w:rPr>
        <w:t xml:space="preserve">Подвергая себя этому рискованному эксперименту, я понимал, что нужна точка опоры, которая находилась бы в «этом мире», и такой опорой были моя семья и моя работа. Я как никогда нуждался в чем-то нормальном, самоочевидном, что составляло бы противоположность всему странному в моем внутреннем мире. Семья и работа оставались спокойной гаванью, куда я всегда мог вернуться, напоминали мне, что я реально присутствую в этом мире, что я такой же человек, как все. Погружаясь в бессознательное, я временами чувствовал, что могу сойти с круга. Но я знал, что у меня есть диплом врача </w:t>
      </w:r>
      <w:r w:rsidRPr="002D1209">
        <w:rPr>
          <w:rFonts w:ascii="Times New Roman" w:hAnsi="Times New Roman" w:cs="Times New Roman"/>
          <w:color w:val="000000"/>
          <w:sz w:val="24"/>
          <w:szCs w:val="24"/>
        </w:rPr>
        <w:lastRenderedPageBreak/>
        <w:t>и я должен помогать больным, что у меня жена и пятеро детей, что я живу в Кюснахте на Озерной улице , — все это было той очевидностью, от которой я не мог уйти.</w:t>
      </w:r>
    </w:p>
    <w:p w:rsidR="002D1209" w:rsidRPr="002D1209" w:rsidRDefault="002D1209" w:rsidP="002D1209">
      <w:pPr>
        <w:shd w:val="clear" w:color="auto" w:fill="FFFFFF"/>
        <w:spacing w:after="0" w:line="240" w:lineRule="auto"/>
        <w:jc w:val="center"/>
        <w:rPr>
          <w:rFonts w:ascii="Times New Roman" w:hAnsi="Times New Roman" w:cs="Times New Roman"/>
          <w:sz w:val="24"/>
          <w:szCs w:val="24"/>
        </w:rPr>
      </w:pPr>
      <w:r w:rsidRPr="002D1209">
        <w:rPr>
          <w:rFonts w:ascii="Times New Roman" w:hAnsi="Times New Roman" w:cs="Times New Roman"/>
          <w:sz w:val="24"/>
          <w:szCs w:val="24"/>
        </w:rPr>
        <w:t xml:space="preserve">*** </w:t>
      </w:r>
    </w:p>
    <w:p w:rsidR="002D1209" w:rsidRPr="002D1209" w:rsidRDefault="002D1209" w:rsidP="002D1209">
      <w:pPr>
        <w:shd w:val="clear" w:color="auto" w:fill="FFFFFF"/>
        <w:spacing w:after="0" w:line="240" w:lineRule="auto"/>
        <w:jc w:val="center"/>
        <w:rPr>
          <w:rFonts w:ascii="Times New Roman" w:hAnsi="Times New Roman" w:cs="Times New Roman"/>
          <w:b/>
          <w:sz w:val="24"/>
          <w:szCs w:val="24"/>
        </w:rPr>
      </w:pPr>
      <w:r w:rsidRPr="002D1209">
        <w:rPr>
          <w:rFonts w:ascii="Times New Roman" w:hAnsi="Times New Roman" w:cs="Times New Roman"/>
          <w:b/>
          <w:sz w:val="24"/>
          <w:szCs w:val="24"/>
        </w:rPr>
        <w:t>Происхождение моих сочинений</w:t>
      </w:r>
    </w:p>
    <w:p w:rsidR="002D1209" w:rsidRPr="002D1209" w:rsidRDefault="002D1209" w:rsidP="002D1209">
      <w:pPr>
        <w:shd w:val="clear" w:color="auto" w:fill="FFFFFF"/>
        <w:spacing w:after="0" w:line="240" w:lineRule="auto"/>
        <w:jc w:val="both"/>
        <w:rPr>
          <w:rFonts w:ascii="Times New Roman" w:hAnsi="Times New Roman" w:cs="Times New Roman"/>
          <w:b/>
          <w:sz w:val="24"/>
          <w:szCs w:val="24"/>
        </w:rPr>
      </w:pP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Встреча с бессознательным была переломным событием в моей жизни. Лишь спустя двадцать лет после долгой и упорной работы я начал что-то понимать в содержании моих видений.</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На первоначальном этапе необходимо было определить некий исторический ряд, предварявший мои внутренние опыты, то есть по сути ответить на вопрос: кто мои исторические предшественники? Иначе мне никогда не удалось бы найти ничего подтверждающего мои идеи. Встреча с алхимией в этом смысле была решающей, только благодаря ей я получил недостающие мне исторические основания.</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Аналитическая психология по существу относится к естественным наукам, хотя она как никакая другая наука, зависит от субъективных предпосылок исследователя. Именно поэтому — чтобы исключить вероятность грубых ошибок в оценках и суждениях — она в гораздо большей степени, чем другие науки, нуждается в документально-исторических аналогиях.</w:t>
      </w:r>
    </w:p>
    <w:p w:rsidR="002D1209" w:rsidRPr="002D1209" w:rsidRDefault="002D1209" w:rsidP="002D1209">
      <w:pPr>
        <w:shd w:val="clear" w:color="auto" w:fill="FFFFFF"/>
        <w:spacing w:after="0" w:line="240" w:lineRule="auto"/>
        <w:jc w:val="center"/>
        <w:rPr>
          <w:rFonts w:ascii="Times New Roman" w:hAnsi="Times New Roman" w:cs="Times New Roman"/>
          <w:sz w:val="24"/>
          <w:szCs w:val="24"/>
        </w:rPr>
      </w:pPr>
      <w:r w:rsidRPr="002D1209">
        <w:rPr>
          <w:rFonts w:ascii="Times New Roman" w:hAnsi="Times New Roman" w:cs="Times New Roman"/>
          <w:sz w:val="24"/>
          <w:szCs w:val="24"/>
        </w:rPr>
        <w:t xml:space="preserve">*** </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Всерьез мои научные исследования начались в 1903 году с ассоциативных экспериментов. Я отношусь к ним, как к первым опытам научной работы, как к своего рода, естественнонаучному предприятию. За «Ассоциативными экспериментами в диагностике» последовали две работы, о которых говорилось выше: «Психология dementia рrаесох» и «Содержание психозов». В 1912 году была опубликована книга «Метаморфозы и символы либидо», которая положила начало разрыву с Фрейдом. С тех пор я вступил на собственный путь, и nolens-volens мне пришлось все начать сначала.</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Я обратился к собственному подсознанию, что продолжалось с 1913 по 1917 год, затем поток фантазий постепенно иссяк. И только тогда, когда я успокоился и перестал ощущать себя пленником этой «волшебной горы», мне удалось объективно взглянуть на свой опыт и приступить к его анализу. Вот первый вопрос, который я задал себе: «В чем, собственно, заключается проблема бессознательного?» Ответ: «Во взаимодействии между бессознательным и эго». В 1916 году я прочел об этом доклад в Париже, опубликован он был позже, в 1928. К тому времени я уже располагал более обширным материалом и написал книгу, где охарактеризовал некоторые типичные элементы бессознательного, показав, как они коррелируют с сознательными установками.</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Параллельно я занимался сбором материала для книги о психологических типах. Целью ее было показать существенное отличие моей концепции от концепций Фрейда и Адлера.</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p>
    <w:p w:rsidR="002D1209" w:rsidRPr="002D1209" w:rsidRDefault="002D1209" w:rsidP="002D1209">
      <w:pPr>
        <w:shd w:val="clear" w:color="auto" w:fill="FFFFFF"/>
        <w:spacing w:after="0" w:line="240" w:lineRule="auto"/>
        <w:jc w:val="center"/>
        <w:rPr>
          <w:rFonts w:ascii="Times New Roman" w:hAnsi="Times New Roman" w:cs="Times New Roman"/>
          <w:sz w:val="24"/>
          <w:szCs w:val="24"/>
        </w:rPr>
      </w:pPr>
      <w:r w:rsidRPr="002D1209">
        <w:rPr>
          <w:rFonts w:ascii="Times New Roman" w:hAnsi="Times New Roman" w:cs="Times New Roman"/>
          <w:sz w:val="24"/>
          <w:szCs w:val="24"/>
        </w:rPr>
        <w:t xml:space="preserve">*** </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С самого начала важное место в моей работе занимали проблемы мировоззрения и взаимоотношений между психологией и религией. Я посвятил им книгу «Психология и религия» (1940), а позже достаточно обстоятельно изложил свою точку зрения в «Paracelsica» (1942), во второй ее главе «Парацельс как духовное явление». В трудах Парацельса много оригинальных идей, в них отчетливо видны философские установки алхимиков, но в позднем, барочном выражении. После знакомства с Парацельсом мне показалось, что я наконец понял сущность алхимии в ее связи с религией и психологией — иными словами, я стал рассматривать алхимию как форму религиозной философии. Этой проблеме посвящена моя работа «Психология и алхимия» (1944), в которой я смог обратиться к собственному опыту 1913 — 1917 годов. Процесс, переживаемый мной в те годы, соответствовал процессу алхимического превращения, о котором и шла речь в этой книге.</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lastRenderedPageBreak/>
        <w:t>Естественно, что тогда не менее важным был для меня вопрос о связи символов бессознательного с христианскими символами, а также с символами других религий. Христианское наследие, как я считаю, занимает центральное место в духовной жизни западного человека. Оно требует некоторого пересмотра, соответственно духу времени, но оно существует вне времени, и духовный мир человека без него был бы не полон. Я старался показать это в своих работах. Я дал собственную, психологическую интерпретацию догмата о Троице, а также некоторых литературных текстов, в которых я нашел аналогии видениям Зосимы из Панополиса. Попытка осмыслить христианство в свете аналитической психологии в конце концов привела меня к проблеме Христа как психологического феномена. Уже в 1944 году в «Психологии и алхимии» я попытался проследить сходство между образом Христа и центральным понятием алхимии — ляписом.</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В 1939 году я организовал семинар по «Exercitia Spiritualia» Игнатия Лойолы. Тогда же у меня накапливался материал для «Психологии и алхимии».</w:t>
      </w:r>
    </w:p>
    <w:p w:rsidR="002D1209" w:rsidRPr="002D1209" w:rsidRDefault="002D1209" w:rsidP="002D1209">
      <w:pPr>
        <w:shd w:val="clear" w:color="auto" w:fill="FFFFFF"/>
        <w:spacing w:after="0" w:line="240" w:lineRule="auto"/>
        <w:jc w:val="center"/>
        <w:rPr>
          <w:rFonts w:ascii="Times New Roman" w:hAnsi="Times New Roman" w:cs="Times New Roman"/>
          <w:b/>
          <w:sz w:val="24"/>
          <w:szCs w:val="24"/>
        </w:rPr>
      </w:pPr>
    </w:p>
    <w:p w:rsidR="002D1209" w:rsidRPr="002D1209" w:rsidRDefault="002D1209" w:rsidP="002D1209">
      <w:pPr>
        <w:shd w:val="clear" w:color="auto" w:fill="FFFFFF"/>
        <w:spacing w:after="0" w:line="240" w:lineRule="auto"/>
        <w:jc w:val="center"/>
        <w:rPr>
          <w:rFonts w:ascii="Times New Roman" w:hAnsi="Times New Roman" w:cs="Times New Roman"/>
          <w:sz w:val="24"/>
          <w:szCs w:val="24"/>
        </w:rPr>
      </w:pPr>
      <w:r w:rsidRPr="002D1209">
        <w:rPr>
          <w:rFonts w:ascii="Times New Roman" w:hAnsi="Times New Roman" w:cs="Times New Roman"/>
          <w:sz w:val="24"/>
          <w:szCs w:val="24"/>
        </w:rPr>
        <w:t xml:space="preserve">*** </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Не следует считать этот обзор моих работ исчерпывающим. Мне нужно было сказать гораздо больше или гораздо меньше. Эта глава — скорее, попытка экспромта, как и все, о чем я говорю здесь. Мои работы я рассматриваю как определенные этапы моей жизни, в них нашло выражение мое внутреннее развитие. Ведь обращение к бессознательному в значительной мере способствует формированию человека, меняет его личность.</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Моя жизнь — это мой труд, моя духовная работа. Одно неотделимо от другого.</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Все мои работы были своего рода предписаниями, они создавались по велению судьбы, по велению свыше. В меня вселялся некий дух, и он говорил за меня. Я никогда не рассчитывал, что мои работы получат такой мощный резонанс. В них было то, чего мне недоставало в современном мире, и я чувствовал, что должен сказать то, чего никто не хотел слышать. Поэтому вначале я и чувствовал себя таким потерянным, я ведь знал, что люди будут стараться всеми силами отгородиться от того, что сложно, что противоречит их сознательным установкам. Сегодня я могу признаться: мне в самом деле кажется удивительным выпавший на мою долю успех. Меньше всего я на это рассчитывал. Главным для меня было сказать то, что должно было быть сказано. Думается, я сделал все, что мог. Наверное, можно было сделать больше и лучше, но это уже не в моих силах.</w:t>
      </w:r>
    </w:p>
    <w:p w:rsidR="002D1209" w:rsidRPr="002D1209" w:rsidRDefault="002D1209" w:rsidP="002D1209">
      <w:pPr>
        <w:shd w:val="clear" w:color="auto" w:fill="FFFFFF"/>
        <w:spacing w:after="0" w:line="240" w:lineRule="auto"/>
        <w:jc w:val="center"/>
        <w:rPr>
          <w:rFonts w:ascii="Times New Roman" w:hAnsi="Times New Roman" w:cs="Times New Roman"/>
          <w:sz w:val="24"/>
          <w:szCs w:val="24"/>
        </w:rPr>
      </w:pPr>
      <w:r w:rsidRPr="002D1209">
        <w:rPr>
          <w:rFonts w:ascii="Times New Roman" w:hAnsi="Times New Roman" w:cs="Times New Roman"/>
          <w:sz w:val="24"/>
          <w:szCs w:val="24"/>
        </w:rPr>
        <w:t xml:space="preserve">*** </w:t>
      </w:r>
    </w:p>
    <w:p w:rsidR="002D1209" w:rsidRPr="002D1209" w:rsidRDefault="002D1209" w:rsidP="002D1209">
      <w:pPr>
        <w:shd w:val="clear" w:color="auto" w:fill="FFFFFF"/>
        <w:spacing w:after="0" w:line="240" w:lineRule="auto"/>
        <w:jc w:val="center"/>
        <w:rPr>
          <w:rFonts w:ascii="Times New Roman" w:hAnsi="Times New Roman" w:cs="Times New Roman"/>
          <w:b/>
          <w:sz w:val="24"/>
          <w:szCs w:val="24"/>
        </w:rPr>
      </w:pPr>
      <w:r w:rsidRPr="002D1209">
        <w:rPr>
          <w:rFonts w:ascii="Times New Roman" w:hAnsi="Times New Roman" w:cs="Times New Roman"/>
          <w:b/>
          <w:sz w:val="24"/>
          <w:szCs w:val="24"/>
        </w:rPr>
        <w:t>Башня</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Благодаря научным занятиям мне удалось обнаружить истоки моих фантазий и разного рода проявлений бессознательного. Но я не мог отделаться от ощущения, что только слов и бумаги мне мало — необходимо было найти что-то более существенное. Я испытывал потребность перенести непосредственно — в камень — мои сокровенные мысли и мое знание. Иными словами, я должен был закрепить мою веру в камне. Так возникла Башня, дом, который я построил для себя в Боллингене. Кому-то эта идея может показаться абсурдной, но я находил в этом не только глубокое удовлетворение, но и некий смысл.</w:t>
      </w:r>
      <w:r w:rsidRPr="002D1209">
        <w:rPr>
          <w:rStyle w:val="a5"/>
          <w:rFonts w:ascii="Times New Roman" w:hAnsi="Times New Roman" w:cs="Times New Roman"/>
          <w:color w:val="000000"/>
          <w:sz w:val="24"/>
          <w:szCs w:val="24"/>
        </w:rPr>
        <w:footnoteReference w:customMarkFollows="1" w:id="3"/>
        <w:t>*</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С самого начала я мечтал иметь дом, построенный у воды. Меня всегда необычайно влекли к себе берега Цюрихского озера, и в 1922 году я купил участок земли в Боллингене. Прежде это были церковные земли, принадлежавшие монастырю св. Галла.</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 xml:space="preserve">Сперва я собирался строить не дом, а лишь какую-нибудь одноэтажную времянку, круглую, с очагом посередине и кроватями вдоль стен, — эдакое примитивное жилище. Мне виделось что-то вроде африканской хижины, в центре которой, обложенный камнями, горит огонь, и это — семейный очаг, средоточие всего, что происходит в доме. Примитивные хижины по сути своей воплощают идею общности, некоего целого — семьи, которая включает в себя и мелкий домашний скот. Нечто подобное — жилище, </w:t>
      </w:r>
      <w:r w:rsidRPr="002D1209">
        <w:rPr>
          <w:rFonts w:ascii="Times New Roman" w:hAnsi="Times New Roman" w:cs="Times New Roman"/>
          <w:color w:val="000000"/>
          <w:sz w:val="24"/>
          <w:szCs w:val="24"/>
        </w:rPr>
        <w:lastRenderedPageBreak/>
        <w:t>которое отвечало бы первобытному человеческому ощущению, — хотелось построить и мне. Оно должно было отвечать ощущению безопасности не только в психологическом, но и в физическом смысле. Но первоначальный план показался мне слишком примитивным, и я изменил его. Я понял, что лучше выстроить нормальный двухэтажный дом, а не враставшую в землю хижину. Так в 1923 году появился первый круглый дом. И когда он был закончен, я увидел, что у меня получилась настоящая жилая Башня.</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Связанное с нею чувство покоя и обновления я ощутил почти сразу; Башня стала для меня своего рода материнским лоном. Но постепенно мне стало казаться, что ей чего-то не хватает, — какой-то завершенности, что ли. В 1927 году я пристроил к дому еще одну башенку.</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Со временем чувство беспокойства вновь овладело мной. В таком виде постройка по-прежнему казалась мне слишком примитивной, и в 1931 году я из башенки сделал настоящую Башню. В ней я хотел иметь некое пространство, принадлежащее только мне. Мне вспоминались индийские хижины, где всегда есть место (это может быть всего лишь отделенный занавеской угол), в котором человек имеет возможность остаться наедине с собой. Это место отведено для медитаций или занятий йогой.</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В моей комнате я был один. Ключ от нее всегда находился при мне, и никто не смел входить туда без моего разрешения. В течение нескольких лет я расписал стены, изобразив на них все то, что уводило меня от обыденности, от дня сегодняшнего. Здесь я предавался размышлениям, давал волю своему воображению, хотя это было довольно тяжело и не всегда приемлемо. Итак, это было место духовного сосредоточения.</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В 1935 году у меня появилось желание заиметь клочок собственной земли, обладать каким-то естественным пространством под открытым небом. Через четыре года я присоединил к Башне двор и лоджию на берегу озера. Они стали последним четвертым элементом, неотделимым от единой тройственности дома. Теперь сложилось нечто, связанное с числом «4», четыре части усадьбы, — и более того, за 12 лет.</w:t>
      </w:r>
    </w:p>
    <w:p w:rsidR="002D1209" w:rsidRPr="002D1209" w:rsidRDefault="002D1209" w:rsidP="002D1209">
      <w:pPr>
        <w:shd w:val="clear" w:color="auto" w:fill="FFFFFF"/>
        <w:spacing w:after="0" w:line="240" w:lineRule="auto"/>
        <w:jc w:val="both"/>
        <w:rPr>
          <w:rFonts w:ascii="Times New Roman" w:hAnsi="Times New Roman" w:cs="Times New Roman"/>
          <w:b/>
          <w:sz w:val="24"/>
          <w:szCs w:val="24"/>
        </w:rPr>
      </w:pPr>
      <w:r w:rsidRPr="002D1209">
        <w:rPr>
          <w:rFonts w:ascii="Times New Roman" w:hAnsi="Times New Roman" w:cs="Times New Roman"/>
          <w:color w:val="000000"/>
          <w:sz w:val="24"/>
          <w:szCs w:val="24"/>
        </w:rPr>
        <w:t>После того как в 1955 году умерла моя жена, я ощутил некую внутреннюю потребность сделаться тем, кто я есть, стать самим собой. Если перевести это на язык домостроительства — я неожиданно осознал, что срединная часть, такая маленькая и незаметная между двумя башнями, выражает меня самого, мое «я». Тогда я пристроил еще один этаж. Прежде я не решался на такое — это казалось мне непозволительной самонадеянностью. На самом деле здесь проявилось превосходящее сознание своего эго, достигаемое лишь с возрастом. Через год после смерти жены все было закончено. Первая Башня была построена в 1923 году, спустя два месяца после смерти моей матери.</w:t>
      </w:r>
    </w:p>
    <w:p w:rsidR="002D1209" w:rsidRPr="002D1209" w:rsidRDefault="002D1209" w:rsidP="002D1209">
      <w:pPr>
        <w:shd w:val="clear" w:color="auto" w:fill="FFFFFF"/>
        <w:spacing w:after="0" w:line="240" w:lineRule="auto"/>
        <w:jc w:val="center"/>
        <w:rPr>
          <w:rFonts w:ascii="Times New Roman" w:hAnsi="Times New Roman" w:cs="Times New Roman"/>
          <w:sz w:val="24"/>
          <w:szCs w:val="24"/>
        </w:rPr>
      </w:pPr>
      <w:r w:rsidRPr="002D1209">
        <w:rPr>
          <w:rFonts w:ascii="Times New Roman" w:hAnsi="Times New Roman" w:cs="Times New Roman"/>
          <w:sz w:val="24"/>
          <w:szCs w:val="24"/>
        </w:rPr>
        <w:t xml:space="preserve">*** </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Когда в 1923 году мы начали здесь строиться, моя старшая дочь неожиданно сказала: «Как можно здесь строить? Здесь же трупы!» Я подумал тогда: «Ерунда, ничего подобного!» Но, когда мы делали пристройку здесь действительно обнаружились человеческие кости. Они находились на двухметровой глубине. В локтевом суставе правой руки застряла пуля от винтовки старинного образца. Судя по положению костей, тело сбросили в могилу не сразу, а после того как оно разложилось. Это были останки одного из французских солдат, утонувших в Линте в 1799 году, их тела вынесло на берега Верхнего озера. Случилось это, когда австрийцы взорвали мост у Гринау, который штурмовали французы. Фотография разрытой могилы с датой ее обнаружения (22 августа 1927 года) хранится у меня в Башне.</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Я устроил солдату официальные похороны: его опустили в могилу, и я трижды выстрелил в воздух. Позже я установил могильную плиту с надписью. Моя дочь интуитивно почувствовала присутствие мертвеца. Эту способность она унаследовала от моей бабушки по материнской линии.</w:t>
      </w:r>
    </w:p>
    <w:p w:rsidR="002D1209" w:rsidRPr="002D1209" w:rsidRDefault="002D1209" w:rsidP="002D1209">
      <w:pPr>
        <w:shd w:val="clear" w:color="auto" w:fill="FFFFFF"/>
        <w:spacing w:after="0" w:line="240" w:lineRule="auto"/>
        <w:jc w:val="center"/>
        <w:rPr>
          <w:rFonts w:ascii="Times New Roman" w:hAnsi="Times New Roman" w:cs="Times New Roman"/>
          <w:sz w:val="24"/>
          <w:szCs w:val="24"/>
        </w:rPr>
      </w:pPr>
      <w:r w:rsidRPr="002D1209">
        <w:rPr>
          <w:rFonts w:ascii="Times New Roman" w:hAnsi="Times New Roman" w:cs="Times New Roman"/>
          <w:sz w:val="24"/>
          <w:szCs w:val="24"/>
        </w:rPr>
        <w:t>* * *</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Зимой 1955/56 года я высек имена моих предков на трех каменных плитах, установленных во дворе Башни. Потолок в ней был расписан геральдическими мотивами — моими, моей жены и зятьев.</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lastRenderedPageBreak/>
        <w:t>Первоначально герб Юнгов украшал феникс — символ молодости и возрождения. Позже мой дед, желая, возможно насолить отцу, изменил герб. Он был масоном (вольным каменщиком), Великим мастером Швейцарской ложи, и это обстоятельство привело к изменениям, произведенным им в фамильном гербе Юнгов. Я привожу этот факт, который сам по себе может показаться несущественным, потому, что он исторически связан с моей жизнью и моими размышлениями.</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 xml:space="preserve">После того как дед изменил наш герб, феникса на нем уже не было. Его заменили голубой крест в правом верхнем углу и голубой виноград слева внизу на золотом поле, их разделяет голубая полоса с золотой звездой. Совершенно очевидно, что это масонская символика. Так же как крест и роза у розенкрейцеров являют собой борьбу противоположностей («per crucem ad rosam», «через крест к розе») — христианского и дионисийского элементов, так крест и виноград символизируют дух земной, хтонический, и дух высокий, небесный. Объединяющий символ — золотая звезда, «aurum philosophorum» (философское золото. — </w:t>
      </w:r>
      <w:r w:rsidRPr="002D1209">
        <w:rPr>
          <w:rFonts w:ascii="Times New Roman" w:hAnsi="Times New Roman" w:cs="Times New Roman"/>
          <w:i/>
          <w:color w:val="000000"/>
          <w:sz w:val="24"/>
          <w:szCs w:val="24"/>
        </w:rPr>
        <w:t>лат.</w:t>
      </w:r>
      <w:r w:rsidRPr="002D1209">
        <w:rPr>
          <w:rFonts w:ascii="Times New Roman" w:hAnsi="Times New Roman" w:cs="Times New Roman"/>
          <w:color w:val="000000"/>
          <w:sz w:val="24"/>
          <w:szCs w:val="24"/>
        </w:rPr>
        <w:t>).</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 xml:space="preserve">Философия розенкрейцеров вышла из герметической, собственно алхимической, философии. Одним из основателей ордена был Михаэль Майер (1568 — 1622), известный алхимик и младший современник малоизвестного, но гораздо более крупного алхимика Герхарда Дорна (жившего в конце XVI столетия), чьи трактаты составляют первый том «Theatrum Chemicum» (1602). Франкфурт, где жили они оба, являлся тогда центром алхимической философии. Во всяком случае, Михаэль Майер — придворный учитель и врач Рудольфа II — был местной знаменитостью. В соседнем Майнце в то же время жил доктор медицины и юриспруденции Карл Юнг (ум. в 1654), о котором больше ничего не известно; моя родословная замыкается на моем прадеде Зигмунде Юнге, civis Moguntinus (гражданин Майнца. — </w:t>
      </w:r>
      <w:r w:rsidRPr="002D1209">
        <w:rPr>
          <w:rFonts w:ascii="Times New Roman" w:hAnsi="Times New Roman" w:cs="Times New Roman"/>
          <w:i/>
          <w:color w:val="000000"/>
          <w:sz w:val="24"/>
          <w:szCs w:val="24"/>
        </w:rPr>
        <w:t xml:space="preserve">лат.), </w:t>
      </w:r>
      <w:r w:rsidRPr="002D1209">
        <w:rPr>
          <w:rFonts w:ascii="Times New Roman" w:hAnsi="Times New Roman" w:cs="Times New Roman"/>
          <w:color w:val="000000"/>
          <w:sz w:val="24"/>
          <w:szCs w:val="24"/>
        </w:rPr>
        <w:t>родившемся в начале XVIII века. Это объясняется тем, что муниципальные архивы Майнца сгорели во время войны за испанское наследство. Вполне возможно, что этому ученому, д-ру Карлу Юнгу, были известны труды обоих алхимиков, поскольку тогдашняя фармакология все еще находилась под сильным влиянием Парацельса. Дорн, например, открыто поддерживал Парацельса и даже оставил обширные комментарии к его трактату «De vita Longa». Кроме того, он более других занимался процессами индивидуации. Не буду скрывать, все это меня занимало всерьез, поскольку значительную часть своей жизни я отдал работе над проблемами противоположностей, особенно в свете алхимической символики.</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Высекая имена на каменных плитах, я чувствовал, что между мной и моими предками существует какая-то роковая связь. Я всегда ощущал свою зависимость от них, от того, что они не дорешили, от вопросов, на которые они не ответили. Мне часто казалось, что существует некая безличная карма, которая передается от родителей к детям. Я был убежден, что просто обязан ответить на вопросы, которые судьба поставила еще перед моими прадедами, что должен хотя бы продолжить то, что они не исполнили.</w:t>
      </w:r>
    </w:p>
    <w:p w:rsidR="002D1209" w:rsidRPr="002D1209" w:rsidRDefault="002D1209" w:rsidP="002D1209">
      <w:pPr>
        <w:shd w:val="clear" w:color="auto" w:fill="FFFFFF"/>
        <w:spacing w:after="0" w:line="240" w:lineRule="auto"/>
        <w:jc w:val="both"/>
        <w:rPr>
          <w:rFonts w:ascii="Times New Roman" w:hAnsi="Times New Roman" w:cs="Times New Roman"/>
          <w:color w:val="000000"/>
          <w:sz w:val="24"/>
          <w:szCs w:val="24"/>
        </w:rPr>
      </w:pPr>
    </w:p>
    <w:p w:rsidR="002D1209" w:rsidRPr="002D1209" w:rsidRDefault="002D1209" w:rsidP="002D1209">
      <w:pPr>
        <w:shd w:val="clear" w:color="auto" w:fill="FFFFFF"/>
        <w:spacing w:after="0" w:line="240" w:lineRule="auto"/>
        <w:jc w:val="center"/>
        <w:rPr>
          <w:rFonts w:ascii="Times New Roman" w:hAnsi="Times New Roman" w:cs="Times New Roman"/>
          <w:sz w:val="24"/>
          <w:szCs w:val="24"/>
        </w:rPr>
      </w:pPr>
      <w:r w:rsidRPr="002D1209">
        <w:rPr>
          <w:rFonts w:ascii="Times New Roman" w:hAnsi="Times New Roman" w:cs="Times New Roman"/>
          <w:sz w:val="24"/>
          <w:szCs w:val="24"/>
        </w:rPr>
        <w:t>***</w:t>
      </w:r>
    </w:p>
    <w:p w:rsidR="002D1209" w:rsidRPr="002D1209" w:rsidRDefault="002D1209" w:rsidP="002D1209">
      <w:pPr>
        <w:shd w:val="clear" w:color="auto" w:fill="FFFFFF"/>
        <w:spacing w:after="0" w:line="240" w:lineRule="auto"/>
        <w:jc w:val="center"/>
        <w:rPr>
          <w:rFonts w:ascii="Times New Roman" w:hAnsi="Times New Roman" w:cs="Times New Roman"/>
          <w:b/>
          <w:sz w:val="24"/>
          <w:szCs w:val="24"/>
        </w:rPr>
      </w:pPr>
      <w:r w:rsidRPr="002D1209">
        <w:rPr>
          <w:rFonts w:ascii="Times New Roman" w:hAnsi="Times New Roman" w:cs="Times New Roman"/>
          <w:b/>
          <w:sz w:val="24"/>
          <w:szCs w:val="24"/>
        </w:rPr>
        <w:t>Путешествия</w:t>
      </w:r>
    </w:p>
    <w:p w:rsidR="002D1209" w:rsidRPr="002D1209" w:rsidRDefault="002D1209" w:rsidP="002D1209">
      <w:pPr>
        <w:shd w:val="clear" w:color="auto" w:fill="FFFFFF"/>
        <w:spacing w:after="0" w:line="240" w:lineRule="auto"/>
        <w:jc w:val="center"/>
        <w:rPr>
          <w:rFonts w:ascii="Times New Roman" w:hAnsi="Times New Roman" w:cs="Times New Roman"/>
          <w:b/>
          <w:sz w:val="24"/>
          <w:szCs w:val="24"/>
        </w:rPr>
      </w:pPr>
      <w:r w:rsidRPr="002D1209">
        <w:rPr>
          <w:rFonts w:ascii="Times New Roman" w:hAnsi="Times New Roman" w:cs="Times New Roman"/>
          <w:b/>
          <w:sz w:val="24"/>
          <w:szCs w:val="24"/>
        </w:rPr>
        <w:t>Северная Африка</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В начале 1920 года один мой приятель собирался в Тунис по делам и предложил мне присоединиться. Я сразу же согласился. Мы отправились в марте, и ближайшей нашей целью был Алжир. Продвигаясь вдоль побережья, мы достигли Туниса и прибыли в Сузу, где я и оставил своего приятеля.</w:t>
      </w:r>
    </w:p>
    <w:p w:rsidR="002D1209" w:rsidRPr="002D1209" w:rsidRDefault="002D1209" w:rsidP="002D1209">
      <w:pPr>
        <w:shd w:val="clear" w:color="auto" w:fill="FFFFFF"/>
        <w:spacing w:after="0" w:line="240" w:lineRule="auto"/>
        <w:jc w:val="both"/>
        <w:rPr>
          <w:rFonts w:ascii="Times New Roman" w:hAnsi="Times New Roman" w:cs="Times New Roman"/>
          <w:color w:val="000000"/>
          <w:sz w:val="24"/>
          <w:szCs w:val="24"/>
        </w:rPr>
      </w:pPr>
      <w:r w:rsidRPr="002D1209">
        <w:rPr>
          <w:rFonts w:ascii="Times New Roman" w:hAnsi="Times New Roman" w:cs="Times New Roman"/>
          <w:color w:val="000000"/>
          <w:sz w:val="24"/>
          <w:szCs w:val="24"/>
        </w:rPr>
        <w:t xml:space="preserve">Наконец-то я оказался там, где так хотел побывать: в неевропейской стране, в которой не говорили ни на одном из европейских языков, не исповедовали христианства, где господствовали иные расовые и исторические традиции, иное мировоззрение, наложившее свой отпечаток на облик толпы. Мне часто хотелось хоть раз посмотреть на европейцев со стороны, чужими глазами. Правда, я совершенно не понимал по-арабски, но тем внимательнее я наблюдал людей, их нравы и привычки. Я многие часы просиживал в </w:t>
      </w:r>
      <w:r w:rsidRPr="002D1209">
        <w:rPr>
          <w:rFonts w:ascii="Times New Roman" w:hAnsi="Times New Roman" w:cs="Times New Roman"/>
          <w:color w:val="000000"/>
          <w:sz w:val="24"/>
          <w:szCs w:val="24"/>
        </w:rPr>
        <w:lastRenderedPageBreak/>
        <w:t>арабских кафе, прислушиваясь к беседам, в которых не понимал ни слова. Но меня чрезвычайно заинтересовали мимика беседующих, их способ выражения эмоций; я научился замечать даже незначительные изменения в жестикуляции арабов, особенно когда они говорили с европейцами. Так я пытался взглянуть на белого человека сквозь призму иной культурной традиции.</w:t>
      </w:r>
    </w:p>
    <w:p w:rsidR="002D1209" w:rsidRPr="002D1209" w:rsidRDefault="002D1209" w:rsidP="002D1209">
      <w:pPr>
        <w:shd w:val="clear" w:color="auto" w:fill="FFFFFF"/>
        <w:spacing w:after="0" w:line="240" w:lineRule="auto"/>
        <w:jc w:val="center"/>
        <w:rPr>
          <w:rFonts w:ascii="Times New Roman" w:hAnsi="Times New Roman" w:cs="Times New Roman"/>
          <w:sz w:val="24"/>
          <w:szCs w:val="24"/>
        </w:rPr>
      </w:pPr>
      <w:r w:rsidRPr="002D1209">
        <w:rPr>
          <w:rFonts w:ascii="Times New Roman" w:hAnsi="Times New Roman" w:cs="Times New Roman"/>
          <w:sz w:val="24"/>
          <w:szCs w:val="24"/>
        </w:rPr>
        <w:t xml:space="preserve">*** </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Знакомство с арабской культурой в буквальном смысле подавило меня. Эти люди, живущие во власти чувств и страстей, не склонные к долгим размышлениям, в главном для себя опирались на те исторические уровни бессознательного, которые мы в себе преодолели или думаем, что преодолели. Это как тот детский рай, от которого мы отлучены, но который при любой возможности напоминает о себе. Воистину, наша вера в прогресс таит в себе глубочайшую опасность: предаваясь все более иллюзорным мечтаниям о будущем, наше сознание неотвратимо погружается в свое прошлое состояние.</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Но правда и то, что детство — которое из-за своей наивности, мало осознает себя — способно создать совершенный образ целостного и самодостаточного человека во всей его неповторимости. Поэтому взгляд ребенка и первобытного человека может пробудить у взрослого и цивилизованного человека какую-то тоску, какие-то желания, стремления и потребности, ранее невостребованные, свойственные той части личности, которая была подавлена, затерта, загнана внутрь.</w:t>
      </w:r>
    </w:p>
    <w:p w:rsidR="002D1209" w:rsidRPr="002D1209" w:rsidRDefault="002D1209" w:rsidP="002D1209">
      <w:pPr>
        <w:shd w:val="clear" w:color="auto" w:fill="FFFFFF"/>
        <w:spacing w:after="0" w:line="240" w:lineRule="auto"/>
        <w:jc w:val="both"/>
        <w:rPr>
          <w:rFonts w:ascii="Times New Roman" w:hAnsi="Times New Roman" w:cs="Times New Roman"/>
          <w:color w:val="000000"/>
          <w:sz w:val="24"/>
          <w:szCs w:val="24"/>
        </w:rPr>
      </w:pPr>
      <w:r w:rsidRPr="002D1209">
        <w:rPr>
          <w:rFonts w:ascii="Times New Roman" w:hAnsi="Times New Roman" w:cs="Times New Roman"/>
          <w:color w:val="000000"/>
          <w:sz w:val="24"/>
          <w:szCs w:val="24"/>
        </w:rPr>
        <w:t>Я разъезжал по Африке, пытаясь обнаружить нечто такое, что в каком-то смысле обретается по ту сторону европейского сознания. Подсознательно я хотел найти ту часть своей индивидуальности, которая затушевывалась под влиянием и под давлением европейского образа жизни.</w:t>
      </w:r>
    </w:p>
    <w:p w:rsidR="002D1209" w:rsidRPr="002D1209" w:rsidRDefault="002D1209" w:rsidP="002D1209">
      <w:pPr>
        <w:shd w:val="clear" w:color="auto" w:fill="FFFFFF"/>
        <w:spacing w:after="0" w:line="240" w:lineRule="auto"/>
        <w:jc w:val="center"/>
        <w:rPr>
          <w:rFonts w:ascii="Times New Roman" w:hAnsi="Times New Roman" w:cs="Times New Roman"/>
          <w:color w:val="000000"/>
          <w:sz w:val="24"/>
          <w:szCs w:val="24"/>
        </w:rPr>
      </w:pPr>
      <w:r w:rsidRPr="002D1209">
        <w:rPr>
          <w:rFonts w:ascii="Times New Roman" w:hAnsi="Times New Roman" w:cs="Times New Roman"/>
          <w:color w:val="000000"/>
          <w:sz w:val="24"/>
          <w:szCs w:val="24"/>
        </w:rPr>
        <w:t>***</w:t>
      </w:r>
    </w:p>
    <w:p w:rsidR="002D1209" w:rsidRPr="002D1209" w:rsidRDefault="002D1209" w:rsidP="002D1209">
      <w:pPr>
        <w:shd w:val="clear" w:color="auto" w:fill="FFFFFF"/>
        <w:spacing w:after="0" w:line="240" w:lineRule="auto"/>
        <w:jc w:val="center"/>
        <w:rPr>
          <w:rFonts w:ascii="Times New Roman" w:hAnsi="Times New Roman" w:cs="Times New Roman"/>
          <w:b/>
          <w:sz w:val="24"/>
          <w:szCs w:val="24"/>
        </w:rPr>
      </w:pPr>
      <w:r w:rsidRPr="002D1209">
        <w:rPr>
          <w:rFonts w:ascii="Times New Roman" w:hAnsi="Times New Roman" w:cs="Times New Roman"/>
          <w:b/>
          <w:sz w:val="24"/>
          <w:szCs w:val="24"/>
        </w:rPr>
        <w:t>Америка: индейцы пуэбло</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Каждый раз, когда возникает потребность взглянуть на вещи критически, нужно смотреть на них со стороны. Это особенно верно в отношении психологии, где материал по природе своей гораздо более субъективен, чем в любой другой области знаний. Как, например, возможно полностью осознать национальные особенности, если мы не можем взглянуть на свой народ со стороны? А это означает — смотреть на него с точки зрения другого народа. И чтобы опыт удался, необходимо получить более или менее удовлетворительное представление о другом коллективном сознании, причем в процессе ассимиляции нам придется столкнуться со многими необычными вещами, которые кажутся несовместимыми с нашими понятиями о норме, которые составляют так называемые национальные предрассудки и определяют национальное своеобразие. Все, что не устраивает нас в других, позволяет понять самих себя. Я начинаю понимать, что есть Англия, лишь тогда, когда я как швейцарец испытываю неудобства. Я начинаю понимать Европу (а это наша главная проблема), если вижу то, что раздражает меня как европейца. Среди моих знакомых много американцев. Именно поездка в Америку дала мне возможность критически подойти к европейскому характеру и образу жизни; мне всегда казалось, что нет ничего полезнее для европейца, чем взглянуть на Европу с крыши небоскреба. Впервые таким образом я воображал европейскую драму, будучи в Сахаре, когда меня окружала цивилизация, отдаленная от европейской приблизительно так же, как Древний Рим — от Нового Света. Тогда мне стало понятно, до какой степени — даже в Америке — я все еще стеснен и замкнут в рамках культурного сознания белого человека. И тогда у меня появилось желание углубить эту историческую аналогию, спустившись еще ниже по культурной лестнице.</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 xml:space="preserve">Оказавшись в Америке в следующий раз, я вместе с американскими друзьями посетил в Нью-Мехико, город, основанный индейцами пуэбло. Впрочем, «город» — это слишком сильно сказано, на самом деле это просто деревня, но дома в ней, скученные, густозаселенные, выстроенные один над другим, позволяют говорить о «городе», тем </w:t>
      </w:r>
      <w:r w:rsidRPr="002D1209">
        <w:rPr>
          <w:rFonts w:ascii="Times New Roman" w:hAnsi="Times New Roman" w:cs="Times New Roman"/>
          <w:color w:val="000000"/>
          <w:sz w:val="24"/>
          <w:szCs w:val="24"/>
        </w:rPr>
        <w:lastRenderedPageBreak/>
        <w:t>более что так его название звучит на их языке. Так впервые мне удалось поговорить с неевропейцем, то есть не с белым. Это был вождь племени Тао, человек лет сорока или пятидесяти, умный и проницательный, по имени Охвия Биано (Горное Озеро). Я говорил с ним так, как мне редко удавалось поговорить с европейцем. Разумеется, и он жил в своем собственном мире, как европеец — в своем, но что это был за мир! В беседе с европейцем вы, словно песок сквозь пальцы, пропускаете общие места, всем известные, но тем более никому не понятные; здесь же — я словно плыл по глубокому неведомому морю. И неизвестно, что доставляет больше наслаждения — открывать для себя новые берега или находить новые пути в познании вещей давно известных, пути древние и практически забытые.</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«Смотри, — говорил Охвия Биано, — какими жестокими кажутся белые люди. У них тонкие губы, острые носы, их лица в глубоких морщинах, а глаза все время чего-то ищут. Чего они ищут? Белые всегда чего-то хотят, они всегда беспокойны и нетерпеливы. Мы не знаем, чего они хотят. Мы не понимаем их. Нам кажется, что они сумасшедшие».</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Я спросил его, почему он считает всех белых сумасшедшими? «Они говорят, что думают головой», — ответил вождь. «Ну, разумеется! А чем же ты думаешь?» — удивился я. «Наши мысли рождаются здесь», — сказал Охвия, указывая на сердце.</w:t>
      </w:r>
    </w:p>
    <w:p w:rsidR="002D1209" w:rsidRPr="002D1209" w:rsidRDefault="002D1209" w:rsidP="002D1209">
      <w:pPr>
        <w:shd w:val="clear" w:color="auto" w:fill="FFFFFF"/>
        <w:spacing w:after="0" w:line="240" w:lineRule="auto"/>
        <w:jc w:val="both"/>
        <w:rPr>
          <w:rFonts w:ascii="Times New Roman" w:hAnsi="Times New Roman" w:cs="Times New Roman"/>
          <w:color w:val="000000"/>
          <w:sz w:val="24"/>
          <w:szCs w:val="24"/>
        </w:rPr>
      </w:pPr>
      <w:r w:rsidRPr="002D1209">
        <w:rPr>
          <w:rFonts w:ascii="Times New Roman" w:hAnsi="Times New Roman" w:cs="Times New Roman"/>
          <w:color w:val="000000"/>
          <w:sz w:val="24"/>
          <w:szCs w:val="24"/>
        </w:rPr>
        <w:t>Я был ошеломлен услышанным. Первый раз в жизни (так мне казалось) мне нарисовали истинный портрет белого человека; меня было такое чувство, будто до этого я не видел ничего, кроме размалеванных сентиментальных картинок. Этот индеец отыскал наше самое уязвимое место, увидел нечто, такое чего не видим мы. У меня возникло ощущение, будто то, чего я не замечал в себе раньше, нечто лишенное очертаний, поднимается во мне. И из этого тумана один за другим выплывают образы.</w:t>
      </w:r>
    </w:p>
    <w:p w:rsidR="002D1209" w:rsidRPr="002D1209" w:rsidRDefault="002D1209" w:rsidP="002D1209">
      <w:pPr>
        <w:shd w:val="clear" w:color="auto" w:fill="FFFFFF"/>
        <w:spacing w:after="0" w:line="240" w:lineRule="auto"/>
        <w:jc w:val="center"/>
        <w:rPr>
          <w:rFonts w:ascii="Times New Roman" w:hAnsi="Times New Roman" w:cs="Times New Roman"/>
          <w:color w:val="000000"/>
          <w:sz w:val="24"/>
          <w:szCs w:val="24"/>
        </w:rPr>
      </w:pPr>
      <w:r w:rsidRPr="002D1209">
        <w:rPr>
          <w:rFonts w:ascii="Times New Roman" w:hAnsi="Times New Roman" w:cs="Times New Roman"/>
          <w:color w:val="000000"/>
          <w:sz w:val="24"/>
          <w:szCs w:val="24"/>
        </w:rPr>
        <w:t xml:space="preserve">*** </w:t>
      </w:r>
    </w:p>
    <w:p w:rsidR="002D1209" w:rsidRPr="002D1209" w:rsidRDefault="002D1209" w:rsidP="002D1209">
      <w:pPr>
        <w:shd w:val="clear" w:color="auto" w:fill="FFFFFF"/>
        <w:spacing w:after="0" w:line="240" w:lineRule="auto"/>
        <w:jc w:val="center"/>
        <w:rPr>
          <w:rFonts w:ascii="Times New Roman" w:hAnsi="Times New Roman" w:cs="Times New Roman"/>
          <w:b/>
          <w:sz w:val="24"/>
          <w:szCs w:val="24"/>
        </w:rPr>
      </w:pPr>
      <w:r w:rsidRPr="002D1209">
        <w:rPr>
          <w:rFonts w:ascii="Times New Roman" w:hAnsi="Times New Roman" w:cs="Times New Roman"/>
          <w:b/>
          <w:sz w:val="24"/>
          <w:szCs w:val="24"/>
        </w:rPr>
        <w:t>Кения и Уганда</w:t>
      </w:r>
    </w:p>
    <w:p w:rsidR="002D1209" w:rsidRPr="002D1209" w:rsidRDefault="002D1209" w:rsidP="002D1209">
      <w:pPr>
        <w:shd w:val="clear" w:color="auto" w:fill="FFFFFF"/>
        <w:spacing w:after="0" w:line="240" w:lineRule="auto"/>
        <w:jc w:val="center"/>
        <w:rPr>
          <w:rFonts w:ascii="Times New Roman" w:hAnsi="Times New Roman" w:cs="Times New Roman"/>
          <w:sz w:val="24"/>
          <w:szCs w:val="24"/>
        </w:rPr>
      </w:pPr>
      <w:r w:rsidRPr="002D1209">
        <w:rPr>
          <w:rFonts w:ascii="Times New Roman" w:hAnsi="Times New Roman" w:cs="Times New Roman"/>
          <w:sz w:val="24"/>
          <w:szCs w:val="24"/>
        </w:rPr>
        <w:t>***</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Для путешественников вдоль тропы были построены небольшие кирпичные домики, круглые, с соломенной крышей. Они были открыты и совершенно пусты. По ночам у входа подвешивался зажженный фонарь, чтобы отпугнуть незваных гостей. У нашего повара фонаря не было, зато он поселился один в собственной маленькой хижине, чем был очень доволен. Но это чуть было не закончилось для него самым печальным образом. Накануне он заколол перед своей хижиной овцу, купленную нами за пять угандийских шиллингов, и приготовил на ужин превосходные отбивные. Когда же после ужина мы уселись у костра и закурили, до нас донеслись странные звуки, которые, приближаясь, напоминали то медвежий рев, то собачий лай, то пронзительный крик, то истерический смех. В первое мгновение мне показалось, что я нахожусь на комическом представлении у Барнума и Бэйли, но вскоре сцена стала уже не смешной, а угрожающей. Нас со всех сторон окружали голодные гиены, привлеченные, видимо, запахом овечьей крови. Это они устроили дьявольский концерт, и в отблесках огня можно было видеть, как в высокой траве горели их глаза.</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 xml:space="preserve">Гиены, как известно, не нападают на человека, но абсолютной уверенности в безопасности у нас не было, тем более, что в этот момент раздался страшный вопль — он доносился со стороны хижин. Мы схватились за оружие (девятимиллиметровая винтовка Манлихера и охотничье ружье) и сделали несколько выстрелов по светящимся в траве огонькам, когда вдруг подбежал перепуганный повар. Выяснилось, что «физи» (гиена) забралась в хижину и чуть было не загрызла его. Весь лагерь был в панике. Гиены испугались и, шумно протестуя, удалились. Остаток ночи прошел спокойно и тихо, лишь из хижины, где жили носильщики, еще долго доносился смех. Утром следующего дня у нас появился местный вождь с дарами — корзиной яиц и двумя цыплятами. Он упрашивал нас задержаться еще на день и перестрелять гиен. Оказывается, за день до нашего происшествия, они напали на спавшего в хижине старика и растерзали его. </w:t>
      </w:r>
      <w:r w:rsidRPr="002D1209">
        <w:rPr>
          <w:rFonts w:ascii="Times New Roman" w:hAnsi="Times New Roman" w:cs="Times New Roman"/>
          <w:color w:val="000000"/>
          <w:sz w:val="24"/>
          <w:szCs w:val="24"/>
          <w:lang w:val="es-ES_tradnl"/>
        </w:rPr>
        <w:t xml:space="preserve">De Africa nihil certum! </w:t>
      </w:r>
      <w:r w:rsidRPr="002D1209">
        <w:rPr>
          <w:rFonts w:ascii="Times New Roman" w:hAnsi="Times New Roman" w:cs="Times New Roman"/>
          <w:color w:val="000000"/>
          <w:sz w:val="24"/>
          <w:szCs w:val="24"/>
        </w:rPr>
        <w:t xml:space="preserve">(В Африке ни в чем нельзя быть уверенным. — </w:t>
      </w:r>
      <w:r w:rsidRPr="002D1209">
        <w:rPr>
          <w:rFonts w:ascii="Times New Roman" w:hAnsi="Times New Roman" w:cs="Times New Roman"/>
          <w:i/>
          <w:color w:val="000000"/>
          <w:sz w:val="24"/>
          <w:szCs w:val="24"/>
        </w:rPr>
        <w:t>лат.</w:t>
      </w:r>
      <w:r w:rsidRPr="002D1209">
        <w:rPr>
          <w:rFonts w:ascii="Times New Roman" w:hAnsi="Times New Roman" w:cs="Times New Roman"/>
          <w:color w:val="000000"/>
          <w:sz w:val="24"/>
          <w:szCs w:val="24"/>
        </w:rPr>
        <w:t>)</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lastRenderedPageBreak/>
        <w:t>С</w:t>
      </w:r>
      <w:r w:rsidRPr="002D1209">
        <w:rPr>
          <w:rFonts w:ascii="Times New Roman" w:hAnsi="Times New Roman" w:cs="Times New Roman"/>
          <w:i/>
          <w:color w:val="000000"/>
          <w:sz w:val="24"/>
          <w:szCs w:val="24"/>
        </w:rPr>
        <w:t xml:space="preserve"> </w:t>
      </w:r>
      <w:r w:rsidRPr="002D1209">
        <w:rPr>
          <w:rFonts w:ascii="Times New Roman" w:hAnsi="Times New Roman" w:cs="Times New Roman"/>
          <w:color w:val="000000"/>
          <w:sz w:val="24"/>
          <w:szCs w:val="24"/>
        </w:rPr>
        <w:t>рассветом в жилище опять началось веселье — оттуда слышались взрывы хохота. Похоже, они обыгрывали события минувшей ночи. Один изображал спящего повара, другой — подползающую к нему гиену. Эту маленькую пьесу они многократно повторяли, но публика каждый раз была в восторге.</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 xml:space="preserve">С тех пор повара прозвали Физи. Мы, трое белых, уже получили свои «trademarks» (прозвища. — </w:t>
      </w:r>
      <w:r w:rsidRPr="002D1209">
        <w:rPr>
          <w:rFonts w:ascii="Times New Roman" w:hAnsi="Times New Roman" w:cs="Times New Roman"/>
          <w:i/>
          <w:color w:val="000000"/>
          <w:sz w:val="24"/>
          <w:szCs w:val="24"/>
        </w:rPr>
        <w:t>англ.</w:t>
      </w:r>
      <w:r w:rsidRPr="002D1209">
        <w:rPr>
          <w:rFonts w:ascii="Times New Roman" w:hAnsi="Times New Roman" w:cs="Times New Roman"/>
          <w:color w:val="000000"/>
          <w:sz w:val="24"/>
          <w:szCs w:val="24"/>
        </w:rPr>
        <w:t>).</w:t>
      </w:r>
      <w:r w:rsidRPr="002D1209">
        <w:rPr>
          <w:rFonts w:ascii="Times New Roman" w:hAnsi="Times New Roman" w:cs="Times New Roman"/>
          <w:i/>
          <w:color w:val="000000"/>
          <w:sz w:val="24"/>
          <w:szCs w:val="24"/>
        </w:rPr>
        <w:t xml:space="preserve"> </w:t>
      </w:r>
      <w:r w:rsidRPr="002D1209">
        <w:rPr>
          <w:rFonts w:ascii="Times New Roman" w:hAnsi="Times New Roman" w:cs="Times New Roman"/>
          <w:color w:val="000000"/>
          <w:sz w:val="24"/>
          <w:szCs w:val="24"/>
        </w:rPr>
        <w:t>Моего друга, англичанина, называли Красношеим, как, впрочем, и всех здешних англичан. Американец, который щеголял в эффектном плаще, был известен как Bwana meredadi (Нарядный господин). Волосы тогда у меня уже были седыми (мне было пятьдесят), и меня назвали Mzee — старик, считая столетним. Людей в преклонном возрасте здесь почти не встретишь, седых я видел очень мало. Mzee — еще и почетный титул, и он был присужден мне, поскольку я возглавлял «Психологическую экспедицию в Багишу» — название, которое «lucus a non lucendo»</w:t>
      </w:r>
      <w:r w:rsidRPr="002D1209">
        <w:rPr>
          <w:rStyle w:val="a5"/>
          <w:rFonts w:ascii="Times New Roman" w:hAnsi="Times New Roman" w:cs="Times New Roman"/>
          <w:color w:val="000000"/>
          <w:sz w:val="24"/>
          <w:szCs w:val="24"/>
        </w:rPr>
        <w:footnoteReference w:customMarkFollows="1" w:id="4"/>
        <w:t>*</w:t>
      </w:r>
      <w:r w:rsidRPr="002D1209">
        <w:rPr>
          <w:rFonts w:ascii="Times New Roman" w:hAnsi="Times New Roman" w:cs="Times New Roman"/>
          <w:color w:val="000000"/>
          <w:sz w:val="24"/>
          <w:szCs w:val="24"/>
        </w:rPr>
        <w:t xml:space="preserve"> присвоили этой экспедиции в министерстве иностранных дел в Лондоне. Мы действительно побывали в Багише, но гораздо больше времени провели на Элгоне.</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Мои негры оказались превосходными знатоками человеческого характера. Такая интуитивная проницательность связана со свойственной им удивительной способностью к подражанию. Они потрясающе копируют походку, жесты, манеру речи, в буквальном смысле «влезая» в шкуру своего персонажа. Их способность к постижению эмоциональной природы показалась мне поразительной. Я использовал любую возможность, чтобы вступать с ними в длительные беседы, к которым они, судя по всему, питали пристрастие. Таким образом я многому научился.</w:t>
      </w:r>
    </w:p>
    <w:p w:rsidR="002D1209" w:rsidRPr="002D1209" w:rsidRDefault="002D1209" w:rsidP="002D1209">
      <w:pPr>
        <w:shd w:val="clear" w:color="auto" w:fill="FFFFFF"/>
        <w:spacing w:after="0" w:line="240" w:lineRule="auto"/>
        <w:jc w:val="center"/>
        <w:rPr>
          <w:rFonts w:ascii="Times New Roman" w:hAnsi="Times New Roman" w:cs="Times New Roman"/>
          <w:sz w:val="24"/>
          <w:szCs w:val="24"/>
        </w:rPr>
      </w:pPr>
      <w:r w:rsidRPr="002D1209">
        <w:rPr>
          <w:rFonts w:ascii="Times New Roman" w:hAnsi="Times New Roman" w:cs="Times New Roman"/>
          <w:sz w:val="24"/>
          <w:szCs w:val="24"/>
        </w:rPr>
        <w:t xml:space="preserve">*** </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Нам удавалось легко заводить разговоры с любопытными туземцами, которые ежедневно приходили к лагерю, садились вокруг и с неизменным интересом наблюдали за всем, что мы делаем. Мой вождь, Ибрагим, посвятил меня в тонкости этикета беседы. Все мужчины (женщины никогда не приближались) должны были сесть на землю. Для меня Ибрагим поставил маленький стул из красного дерева — стул вождя, на который я должен был сесть. Затем я начинал свою речь с перечисления «шауры» — тех тем, которых мы будем касаться. Большинство моих собеседников объяснялись на сносном пиджин-суахили, я же, чтобы меня поняли, старался в основном пользоваться карманным разговорником. Эта маленькая книжка была предметом бесконечного восхищения. Мой скудный словарный запас вынуждал меня говорить просто, что и требовалось в этой ситуации. Зачастую наша беседа приобретала характер увлекательной игры в отгадывание загадок, и туземцы охотно принимали в ней участие. Но продолжалась она, как правило, не более часа, наши собеседники заметно уставали и драматически жаловались, объясняя жестами: «Увы, мы так устали».</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Меня, разумеется, очень интересовали их сны, но завести разговор на эту тему никак не удавалось. Я предлагал маленькие поощрения: сигареты, спички, английские булавки — все, чем они так дорожили. Ничего не помогало. Я так и не смог до конца объяснить их испуг, когда речь заходила о сновидениях. Подозреваю, что все дело в страхе и недоверии. Известно ведь, что негры боятся фотографироваться, они подозревают, что при этом у них отнимают частицу души, — возможно, точно так же они боятся, что тот, кто знает их сны, может нанести им вред. Это, между прочим, не касалось наших слуг, они были сомалийцами, жили на побережье и говорили на суахили. У них имелся арабский сонник, к которому они обращались ежедневно. Если у них возникали какие-то сомнения, они приходили ко мне за советом. За то, что я знал Коран, они называли меня «человеком-книгой» и считали переодетым мусульманином.</w:t>
      </w:r>
    </w:p>
    <w:p w:rsidR="002D1209" w:rsidRPr="002D1209" w:rsidRDefault="002D1209" w:rsidP="002D1209">
      <w:pPr>
        <w:shd w:val="clear" w:color="auto" w:fill="FFFFFF"/>
        <w:spacing w:after="0" w:line="240" w:lineRule="auto"/>
        <w:jc w:val="center"/>
        <w:rPr>
          <w:rFonts w:ascii="Times New Roman" w:hAnsi="Times New Roman" w:cs="Times New Roman"/>
          <w:sz w:val="24"/>
          <w:szCs w:val="24"/>
        </w:rPr>
      </w:pPr>
      <w:r w:rsidRPr="002D1209">
        <w:rPr>
          <w:rFonts w:ascii="Times New Roman" w:hAnsi="Times New Roman" w:cs="Times New Roman"/>
          <w:sz w:val="24"/>
          <w:szCs w:val="24"/>
        </w:rPr>
        <w:t xml:space="preserve">*** </w:t>
      </w:r>
    </w:p>
    <w:p w:rsidR="002D1209" w:rsidRPr="002D1209" w:rsidRDefault="002D1209" w:rsidP="002D1209">
      <w:pPr>
        <w:shd w:val="clear" w:color="auto" w:fill="FFFFFF"/>
        <w:spacing w:after="0" w:line="240" w:lineRule="auto"/>
        <w:jc w:val="both"/>
        <w:rPr>
          <w:rFonts w:ascii="Times New Roman" w:hAnsi="Times New Roman" w:cs="Times New Roman"/>
          <w:color w:val="000000"/>
          <w:sz w:val="24"/>
          <w:szCs w:val="24"/>
        </w:rPr>
      </w:pPr>
      <w:r w:rsidRPr="002D1209">
        <w:rPr>
          <w:rFonts w:ascii="Times New Roman" w:hAnsi="Times New Roman" w:cs="Times New Roman"/>
          <w:color w:val="000000"/>
          <w:sz w:val="24"/>
          <w:szCs w:val="24"/>
        </w:rPr>
        <w:t xml:space="preserve">Восход солнца в этих широтах всегда вызывал у меня волнение. Потрясало не столько великолепие являющегося на горизонте солнца, но то, что происходит после. У меня стало </w:t>
      </w:r>
      <w:r w:rsidRPr="002D1209">
        <w:rPr>
          <w:rFonts w:ascii="Times New Roman" w:hAnsi="Times New Roman" w:cs="Times New Roman"/>
          <w:color w:val="000000"/>
          <w:sz w:val="24"/>
          <w:szCs w:val="24"/>
        </w:rPr>
        <w:lastRenderedPageBreak/>
        <w:t>привычкой перед самым восходом брать походный стульчик и садиться под зонтом акации. Передо мной на дне маленькой долины тянулась темная, почти черная полоса джунглей, с нависающим над ней краем плато. Сперва контраст между светом и тьмой очень резок, затем мягкий свет постепенно проникает в долину и, становясь все ярче и ярче, заполняет ее всю. Горизонт превращается в пылающую белую линию. Создается впечатление, что свет проникает уже внутрь предметов и они начинают светиться изнутри, пока не становятся почти прозрачными, как блестящие разноцветные стеклышки. Все вокруг выглядит подобно огненным кристаллам. Издалека доносится крик птицы-колокольчика. В такие минуты мне казалось, будто я нахожусь в каком-то сказочном замке. Это был самый священный час дня, и я, забыв о времени, наслаждался этим великолепием, испытывая бесконечный восторг.</w:t>
      </w:r>
    </w:p>
    <w:p w:rsidR="002D1209" w:rsidRPr="002D1209" w:rsidRDefault="002D1209" w:rsidP="002D1209">
      <w:pPr>
        <w:shd w:val="clear" w:color="auto" w:fill="FFFFFF"/>
        <w:spacing w:after="0" w:line="240" w:lineRule="auto"/>
        <w:jc w:val="center"/>
        <w:rPr>
          <w:rFonts w:ascii="Times New Roman" w:hAnsi="Times New Roman" w:cs="Times New Roman"/>
          <w:color w:val="000000"/>
          <w:sz w:val="24"/>
          <w:szCs w:val="24"/>
        </w:rPr>
      </w:pPr>
      <w:r w:rsidRPr="002D1209">
        <w:rPr>
          <w:rFonts w:ascii="Times New Roman" w:hAnsi="Times New Roman" w:cs="Times New Roman"/>
          <w:color w:val="000000"/>
          <w:sz w:val="24"/>
          <w:szCs w:val="24"/>
        </w:rPr>
        <w:t xml:space="preserve">*** </w:t>
      </w:r>
    </w:p>
    <w:p w:rsidR="002D1209" w:rsidRPr="002D1209" w:rsidRDefault="002D1209" w:rsidP="002D1209">
      <w:pPr>
        <w:shd w:val="clear" w:color="auto" w:fill="FFFFFF"/>
        <w:spacing w:after="0" w:line="240" w:lineRule="auto"/>
        <w:jc w:val="both"/>
        <w:rPr>
          <w:rFonts w:ascii="Times New Roman" w:hAnsi="Times New Roman" w:cs="Times New Roman"/>
          <w:color w:val="000000"/>
          <w:sz w:val="24"/>
          <w:szCs w:val="24"/>
        </w:rPr>
      </w:pPr>
      <w:r w:rsidRPr="002D1209">
        <w:rPr>
          <w:rFonts w:ascii="Times New Roman" w:hAnsi="Times New Roman" w:cs="Times New Roman"/>
          <w:color w:val="000000"/>
          <w:sz w:val="24"/>
          <w:szCs w:val="24"/>
        </w:rPr>
        <w:t>Наш поход завершился в Реджафе, на Ниле. Там мы погрузили наше снаряжение на небольшой пароходик, который с трудом смог подойти к Реджафе — уровень воды был слишком низок. К тому времени я чувствовал некоторую пресыщенность всеми приключениями. Мысли переполняли меня, и я со всей остротой ощутил, что мои способности к восприятию нового далеко не безграничны, что они на пределе. Все, что мне сейчас требовалось, — это привести в порядок все мои наблюдения, впечатления и переживания. То, что было достойно внимания, я записал.</w:t>
      </w:r>
    </w:p>
    <w:p w:rsidR="002D1209" w:rsidRPr="002D1209" w:rsidRDefault="002D1209" w:rsidP="002D1209">
      <w:pPr>
        <w:shd w:val="clear" w:color="auto" w:fill="FFFFFF"/>
        <w:spacing w:after="0" w:line="240" w:lineRule="auto"/>
        <w:jc w:val="center"/>
        <w:rPr>
          <w:rFonts w:ascii="Times New Roman" w:hAnsi="Times New Roman" w:cs="Times New Roman"/>
          <w:sz w:val="24"/>
          <w:szCs w:val="24"/>
        </w:rPr>
      </w:pPr>
      <w:r w:rsidRPr="002D1209">
        <w:rPr>
          <w:rFonts w:ascii="Times New Roman" w:hAnsi="Times New Roman" w:cs="Times New Roman"/>
          <w:sz w:val="24"/>
          <w:szCs w:val="24"/>
        </w:rPr>
        <w:t xml:space="preserve">*** </w:t>
      </w:r>
    </w:p>
    <w:p w:rsidR="002D1209" w:rsidRPr="002D1209" w:rsidRDefault="002D1209" w:rsidP="002D1209">
      <w:pPr>
        <w:shd w:val="clear" w:color="auto" w:fill="FFFFFF"/>
        <w:spacing w:after="0" w:line="240" w:lineRule="auto"/>
        <w:jc w:val="center"/>
        <w:rPr>
          <w:rFonts w:ascii="Times New Roman" w:hAnsi="Times New Roman" w:cs="Times New Roman"/>
          <w:b/>
          <w:sz w:val="24"/>
          <w:szCs w:val="24"/>
        </w:rPr>
      </w:pPr>
      <w:r w:rsidRPr="002D1209">
        <w:rPr>
          <w:rFonts w:ascii="Times New Roman" w:hAnsi="Times New Roman" w:cs="Times New Roman"/>
          <w:b/>
          <w:sz w:val="24"/>
          <w:szCs w:val="24"/>
        </w:rPr>
        <w:t>Индия</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Мое путешествие в Индию в 1938 году произошло не по моей инициативе. Этим я обязан британскому правительству Индии, которое пригласило меня принять участие в торжествах по случаю 25-летия университета в Калькутте.</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Я много читал об индийской философии и религиозной истории и был убежден, что восточная мудрость — настоящая сокровищница знаний о человеке. Но я должен был увидеть все собственными глазами и остаться самим собой подобно некоему гомункулусу в колбе. Индия явилась мне как сон, ведь я всегда искал себя, свою правду. Путешествие оказалось своего рода прелюдией к напряженным занятиям алхимической философией, они целиком меня поглотили, я даже захватил с собой первый том «Theatrum Chemicum» с основными работами Герхарда Дорна. За время путешествия книга была проштудирована от корки до корки. Так идеи европейской философии соприкоснулись с впечатлениями от чуждой мне культуры и образа мышления. Но и та и другая основываются на изначальном духовом опыте бессознательного, — отсюда единство, подобие или, по крайней мере, возможность уподобления.</w:t>
      </w:r>
    </w:p>
    <w:p w:rsidR="002D1209" w:rsidRPr="002D1209" w:rsidRDefault="002D1209" w:rsidP="002D1209">
      <w:pPr>
        <w:shd w:val="clear" w:color="auto" w:fill="FFFFFF"/>
        <w:spacing w:after="0" w:line="240" w:lineRule="auto"/>
        <w:jc w:val="both"/>
        <w:rPr>
          <w:rFonts w:ascii="Times New Roman" w:hAnsi="Times New Roman" w:cs="Times New Roman"/>
          <w:color w:val="000000"/>
          <w:sz w:val="24"/>
          <w:szCs w:val="24"/>
        </w:rPr>
      </w:pPr>
      <w:r w:rsidRPr="002D1209">
        <w:rPr>
          <w:rFonts w:ascii="Times New Roman" w:hAnsi="Times New Roman" w:cs="Times New Roman"/>
          <w:color w:val="000000"/>
          <w:sz w:val="24"/>
          <w:szCs w:val="24"/>
        </w:rPr>
        <w:t>В Индии я впервые наблюдал вблизи совершенно иную, высокоразвитую культуру. Впечатления от Африки были совершенно иными, в Северной Африке мне ни разу не представился случай побеседовать с человеком, способным выразить свою культуру в словах. В Индии же я встретил людей, причастных к духовному наследию Востока, и имел возможность сравнить их с европейцами. Это значило для меня очень много. Я вел частные и обстоятельные беседы с С. Субраманья Джером, гуру Махараджи из Майсура, у которого некоторое время гостил. Мне доводилось встречаться и со многими другими учителями, чьи имена я, к сожалению, не помню.</w:t>
      </w:r>
    </w:p>
    <w:p w:rsidR="002D1209" w:rsidRPr="002D1209" w:rsidRDefault="002D1209" w:rsidP="002D1209">
      <w:pPr>
        <w:shd w:val="clear" w:color="auto" w:fill="FFFFFF"/>
        <w:spacing w:after="0" w:line="240" w:lineRule="auto"/>
        <w:jc w:val="center"/>
        <w:rPr>
          <w:rFonts w:ascii="Times New Roman" w:hAnsi="Times New Roman" w:cs="Times New Roman"/>
          <w:color w:val="000000"/>
          <w:sz w:val="24"/>
          <w:szCs w:val="24"/>
        </w:rPr>
      </w:pPr>
      <w:r w:rsidRPr="002D1209">
        <w:rPr>
          <w:rFonts w:ascii="Times New Roman" w:hAnsi="Times New Roman" w:cs="Times New Roman"/>
          <w:color w:val="000000"/>
          <w:sz w:val="24"/>
          <w:szCs w:val="24"/>
        </w:rPr>
        <w:t xml:space="preserve">*** </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 xml:space="preserve">В Индии я получил три докторских степени — в Аллахобаде, Бенаресе и Калькутте: первая представляет исламское, вторая — индусское, третья — британско-индийское научное и медицинское знание. Это было уже слишком, и мне срочно понадобилась хоть какая-нибудь разрядка. Так и случилось: в Калькутте я подхватил дизентерию, попал в госпиталь и пролежал там десять дней. Госпиталь стал для меня благословенным островком, спокойным местом, где я смог разобраться в безбрежном море впечатлений, поразмыслить о множестве вещей, переплетенных в безумной хаотичности: о величии, </w:t>
      </w:r>
      <w:r w:rsidRPr="002D1209">
        <w:rPr>
          <w:rFonts w:ascii="Times New Roman" w:hAnsi="Times New Roman" w:cs="Times New Roman"/>
          <w:color w:val="000000"/>
          <w:sz w:val="24"/>
          <w:szCs w:val="24"/>
        </w:rPr>
        <w:lastRenderedPageBreak/>
        <w:t>глубине и великолепии Индии, о ее непроходимой нужде и бедствиях, о ее совершенстве и несовершенствах.</w:t>
      </w:r>
    </w:p>
    <w:p w:rsidR="002D1209" w:rsidRPr="002D1209" w:rsidRDefault="002D1209" w:rsidP="002D1209">
      <w:pPr>
        <w:shd w:val="clear" w:color="auto" w:fill="FFFFFF"/>
        <w:spacing w:after="0" w:line="240" w:lineRule="auto"/>
        <w:jc w:val="center"/>
        <w:rPr>
          <w:rFonts w:ascii="Times New Roman" w:hAnsi="Times New Roman" w:cs="Times New Roman"/>
          <w:sz w:val="24"/>
          <w:szCs w:val="24"/>
        </w:rPr>
      </w:pPr>
      <w:r w:rsidRPr="002D1209">
        <w:rPr>
          <w:rFonts w:ascii="Times New Roman" w:hAnsi="Times New Roman" w:cs="Times New Roman"/>
          <w:sz w:val="24"/>
          <w:szCs w:val="24"/>
        </w:rPr>
        <w:t xml:space="preserve">*** </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Конечным пунктом моего путешествия был Цейлон — уже не Индия, а юг, где ясно ощущалось присутствие чего-то от рая, где нельзя было оставаться слишком долго. Коломбо — шумный торговый порт, на него каждый день между пятью и шестью часами с ясного неба вдруг обрушивается страшный ливень. Вскоре мы покинули город, направляясь в глубь страны. Мы побывали в Канди, древней столице, всегда окутанной легким туманом, прохладная влага которого дает жизнь буйной зелени. Храм Далада-Малигава, где находится священная реликвия — зуб Будды, сам по себе невелик, но в нем я нашел много интересного для себя. Я проводил в храмовой библиотеке долгие часы, беседуя с монахами и рассматривая серебряные листы с выгравированным на них текстом буддийского канона.</w:t>
      </w:r>
    </w:p>
    <w:p w:rsidR="002D1209" w:rsidRPr="002D1209" w:rsidRDefault="002D1209" w:rsidP="002D1209">
      <w:pPr>
        <w:shd w:val="clear" w:color="auto" w:fill="FFFFFF"/>
        <w:spacing w:after="0"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Здесь мне довелось стать очевидцем незабываемой вечерней церемонии. Юноши и девушки возлагали целые горы цветов жасмина к алтарю и тихо пели молитву — мантру. Я думал, что они молятся Будде, но сопровождающий меня монах объяснил: «Нет, Будды нет больше. Ему нельзя молиться, — он в нирване. Они поют: эта жизнь быстротечна как очарование этих цветов; Бог мой да разделит со мною плоды этого подношения». В том, что пели эти молодые люди, чувствовалось нечто подлинно индийское.</w:t>
      </w:r>
    </w:p>
    <w:p w:rsidR="002D1209" w:rsidRPr="002D1209" w:rsidRDefault="002D1209" w:rsidP="002D1209">
      <w:pPr>
        <w:shd w:val="clear" w:color="auto" w:fill="FFFFFF"/>
        <w:spacing w:after="0" w:line="240" w:lineRule="auto"/>
        <w:jc w:val="center"/>
        <w:rPr>
          <w:rFonts w:ascii="Times New Roman" w:hAnsi="Times New Roman" w:cs="Times New Roman"/>
          <w:sz w:val="24"/>
          <w:szCs w:val="24"/>
        </w:rPr>
      </w:pPr>
      <w:r w:rsidRPr="002D1209">
        <w:rPr>
          <w:rFonts w:ascii="Times New Roman" w:hAnsi="Times New Roman" w:cs="Times New Roman"/>
          <w:sz w:val="24"/>
          <w:szCs w:val="24"/>
        </w:rPr>
        <w:t>***</w:t>
      </w:r>
    </w:p>
    <w:p w:rsidR="002D1209" w:rsidRPr="002D1209" w:rsidRDefault="002D1209" w:rsidP="002D1209">
      <w:pPr>
        <w:shd w:val="clear" w:color="auto" w:fill="FFFFFF"/>
        <w:spacing w:after="0" w:line="240" w:lineRule="auto"/>
        <w:jc w:val="center"/>
        <w:rPr>
          <w:rFonts w:ascii="Times New Roman" w:hAnsi="Times New Roman" w:cs="Times New Roman"/>
          <w:b/>
          <w:sz w:val="24"/>
          <w:szCs w:val="24"/>
        </w:rPr>
      </w:pPr>
      <w:r w:rsidRPr="002D1209">
        <w:rPr>
          <w:rFonts w:ascii="Times New Roman" w:hAnsi="Times New Roman" w:cs="Times New Roman"/>
          <w:b/>
          <w:sz w:val="24"/>
          <w:szCs w:val="24"/>
        </w:rPr>
        <w:t>Прошлое и настоящее</w:t>
      </w:r>
    </w:p>
    <w:p w:rsidR="002D1209" w:rsidRPr="002D1209" w:rsidRDefault="002D1209" w:rsidP="002D1209">
      <w:pPr>
        <w:shd w:val="clear" w:color="auto" w:fill="FFFFFF"/>
        <w:spacing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Я доволен тем, как прошла моя жизнь. Она была щедрой и дала мне многое. Можно ли ожидать большего? Со мной случалось, как правило, не то, чего я ожидал и на что рассчитывал. Многое сложилось бы иначе, если бы сам я был иным. Но случилось то, что должно было случиться, потому что я — это я. Многое из задуманного осуществилось, хотя не всегда это было к лучшему. Но все, что происходило, происходило самым естественным образом, как того хотела судьба. Я сожалею о многих совершенных из-за упрямства глупостях, но без него я не достиг бы своей цели. Потому мне и жаль, и не жаль. Я обманывался в людях и обманывался в самом себе. Люди помогли мне узнать удивительные вещи, сам же я достиг большего, чем ожидал. Я не пришел к какому бы то ни было, окончательному выводу — не могу до конца объяснить ни человеческую жизнь, ни самого человека. Чем я делался старше, тем меньше понимал, тем меньше знал самого себя.</w:t>
      </w:r>
    </w:p>
    <w:p w:rsidR="002D1209" w:rsidRPr="002D1209" w:rsidRDefault="002D1209" w:rsidP="002D1209">
      <w:pPr>
        <w:pStyle w:val="21"/>
        <w:rPr>
          <w:rFonts w:ascii="Times New Roman" w:hAnsi="Times New Roman"/>
          <w:sz w:val="24"/>
        </w:rPr>
      </w:pPr>
      <w:r w:rsidRPr="002D1209">
        <w:rPr>
          <w:rFonts w:ascii="Times New Roman" w:hAnsi="Times New Roman"/>
          <w:sz w:val="24"/>
        </w:rPr>
        <w:t>Я удивлен, я разочарован и я доволен собой. Я несчастен, подавлен и я с надеждой смотрю в будущее. Я — все это вместе, и мне не под силу сложить это воедино. Я не способен объяснить конечную пользу или бесполезность; мне не дано понять, в чем моя ценность и в чем ценность моей жизни. Я ни в чем не уверен. У меня нет определенных убеждений в отношении чего бы то ни было, нет и абсолютной уверенности. Я знаю только, что я родился и что существую, что меня несет этот поток. Я не могу знать, почему это так. И все же, несмотря на всю неуверенность, я чувствую некую прочность и последовательность в своем самостоянии и в своем бытии.</w:t>
      </w:r>
    </w:p>
    <w:p w:rsidR="002D1209" w:rsidRPr="002D1209" w:rsidRDefault="002D1209" w:rsidP="002D1209">
      <w:pPr>
        <w:shd w:val="clear" w:color="auto" w:fill="FFFFFF"/>
        <w:spacing w:line="240" w:lineRule="auto"/>
        <w:jc w:val="both"/>
        <w:rPr>
          <w:rFonts w:ascii="Times New Roman" w:hAnsi="Times New Roman" w:cs="Times New Roman"/>
          <w:sz w:val="24"/>
          <w:szCs w:val="24"/>
        </w:rPr>
      </w:pPr>
      <w:r w:rsidRPr="002D1209">
        <w:rPr>
          <w:rFonts w:ascii="Times New Roman" w:hAnsi="Times New Roman" w:cs="Times New Roman"/>
          <w:color w:val="000000"/>
          <w:sz w:val="24"/>
          <w:szCs w:val="24"/>
        </w:rPr>
        <w:t>Мир, в который мы пришли, не только грубый и жестокий, но и божественно прекрасный. Что берет верх — смысл или бессмысленность — зависит от темперамента. Если бессмысленность, то жизнь чем дальше, тем больше начинает постепенно терять всякое значение. Но мне кажется, это не так. Возможно, как всегда бывает с метафизическими вопросами, правда и там, и там: в жизни есть и то и другое — и смысл и бессмысленность, жизнь имеет смысл, и жизнь смысла не имеет. Я хочу надеяться, что смысл выиграет эту битву.</w:t>
      </w:r>
    </w:p>
    <w:p w:rsidR="002D1209" w:rsidRPr="00FF3827" w:rsidRDefault="002D1209" w:rsidP="002D1209">
      <w:pPr>
        <w:shd w:val="clear" w:color="auto" w:fill="FFFFFF"/>
        <w:spacing w:line="240" w:lineRule="auto"/>
        <w:jc w:val="both"/>
        <w:rPr>
          <w:rFonts w:ascii="Times New Roman" w:hAnsi="Times New Roman" w:cs="Times New Roman"/>
          <w:color w:val="000000"/>
          <w:sz w:val="24"/>
          <w:szCs w:val="24"/>
        </w:rPr>
      </w:pPr>
      <w:r w:rsidRPr="002D1209">
        <w:rPr>
          <w:rFonts w:ascii="Times New Roman" w:hAnsi="Times New Roman" w:cs="Times New Roman"/>
          <w:color w:val="000000"/>
          <w:sz w:val="24"/>
          <w:szCs w:val="24"/>
        </w:rPr>
        <w:t xml:space="preserve">Как сказал Лао-Цзы: «Все освещено кругом, только я один погружен во мрак», — именно это я чувствую сейчас, на вершине своих лет. Лао-Цзы — пример человека высочайшего прозрения, он познал цену всему и в конце жизни вернулся к самому себе — к вечной </w:t>
      </w:r>
      <w:r w:rsidRPr="002D1209">
        <w:rPr>
          <w:rFonts w:ascii="Times New Roman" w:hAnsi="Times New Roman" w:cs="Times New Roman"/>
          <w:color w:val="000000"/>
          <w:sz w:val="24"/>
          <w:szCs w:val="24"/>
        </w:rPr>
        <w:lastRenderedPageBreak/>
        <w:t>непознаваемой сущности. Архетип старого, все повидавшего человека вечен. Он возникает на любой ступени развития интеллекта, и черты его всегда неизменны — и у старого крестьянина, и у великого философа Лао-Цзы. Это старость и это предел. Но окружающий меня мир все так же переполняет меня: растения и животные, облака и день с ночью, и самая вечность, заключенная в человеке. Чем больше во мне неуверенности, тем острее я ощущаю родство со всем, что есть вокруг. Теперь мне кажется, что отчуждение, которое так долго разделяло меня с миром, обратилось в меня самого, в мой внутренний мир, и я вдруг открыл, что никогда не знал самого себя.</w:t>
      </w:r>
    </w:p>
    <w:p w:rsidR="001C5C4D" w:rsidRDefault="001C5C4D"/>
    <w:sectPr w:rsidR="001C5C4D" w:rsidSect="001C5C4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6E1" w:rsidRDefault="002536E1" w:rsidP="002D1209">
      <w:pPr>
        <w:spacing w:after="0" w:line="240" w:lineRule="auto"/>
      </w:pPr>
      <w:r>
        <w:separator/>
      </w:r>
    </w:p>
  </w:endnote>
  <w:endnote w:type="continuationSeparator" w:id="1">
    <w:p w:rsidR="002536E1" w:rsidRDefault="002536E1" w:rsidP="002D12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6E1" w:rsidRDefault="002536E1" w:rsidP="002D1209">
      <w:pPr>
        <w:spacing w:after="0" w:line="240" w:lineRule="auto"/>
      </w:pPr>
      <w:r>
        <w:separator/>
      </w:r>
    </w:p>
  </w:footnote>
  <w:footnote w:type="continuationSeparator" w:id="1">
    <w:p w:rsidR="002536E1" w:rsidRDefault="002536E1" w:rsidP="002D1209">
      <w:pPr>
        <w:spacing w:after="0" w:line="240" w:lineRule="auto"/>
      </w:pPr>
      <w:r>
        <w:continuationSeparator/>
      </w:r>
    </w:p>
  </w:footnote>
  <w:footnote w:id="2">
    <w:p w:rsidR="002D1209" w:rsidRDefault="002D1209" w:rsidP="002D1209">
      <w:pPr>
        <w:pStyle w:val="a3"/>
      </w:pPr>
      <w:r>
        <w:rPr>
          <w:rStyle w:val="a5"/>
        </w:rPr>
        <w:t>*</w:t>
      </w:r>
      <w:r>
        <w:t xml:space="preserve"> </w:t>
      </w:r>
      <w:r w:rsidRPr="00FC7D38">
        <w:rPr>
          <w:color w:val="000000"/>
          <w:highlight w:val="green"/>
        </w:rPr>
        <w:t>В 1906 году, после того как Юнг послал Фрейду письмо о результатах своих ассоциативных экспериментов, между ними завязалась оживленная переписка, продолжавшаяся до 1913 года. В 1907 году Юнг послал Фрейду свою работу «Психология dementia рrаесох»</w:t>
      </w:r>
      <w:r>
        <w:rPr>
          <w:color w:val="000000"/>
        </w:rPr>
        <w:t xml:space="preserve">. — </w:t>
      </w:r>
      <w:r>
        <w:rPr>
          <w:i/>
          <w:color w:val="000000"/>
        </w:rPr>
        <w:t>ред.</w:t>
      </w:r>
    </w:p>
  </w:footnote>
  <w:footnote w:id="3">
    <w:p w:rsidR="002D1209" w:rsidRDefault="002D1209" w:rsidP="002D1209">
      <w:pPr>
        <w:pStyle w:val="a3"/>
      </w:pPr>
      <w:r>
        <w:rPr>
          <w:rStyle w:val="a5"/>
        </w:rPr>
        <w:t>*</w:t>
      </w:r>
      <w:r>
        <w:t xml:space="preserve"> </w:t>
      </w:r>
      <w:r>
        <w:rPr>
          <w:color w:val="000000"/>
        </w:rPr>
        <w:t xml:space="preserve">Башня в Боллингене была для Юнга не только летним домом, с возрастом он проводил там большую часть года, работая или отдыхая. — </w:t>
      </w:r>
      <w:r>
        <w:rPr>
          <w:i/>
          <w:color w:val="000000"/>
        </w:rPr>
        <w:t>ред.</w:t>
      </w:r>
    </w:p>
  </w:footnote>
  <w:footnote w:id="4">
    <w:p w:rsidR="002D1209" w:rsidRDefault="002D1209" w:rsidP="002D1209">
      <w:pPr>
        <w:pStyle w:val="a3"/>
      </w:pPr>
      <w:r>
        <w:rPr>
          <w:rStyle w:val="a5"/>
        </w:rPr>
        <w:t>*</w:t>
      </w:r>
      <w:r>
        <w:t xml:space="preserve"> </w:t>
      </w:r>
      <w:r>
        <w:rPr>
          <w:color w:val="000000"/>
        </w:rPr>
        <w:t>«Lucus» (роща) от «non lucendo» (не светит) — пример анекдотичной этимологии; это означает нелепое, противоположное действительности название.</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D1209"/>
    <w:rsid w:val="001C5C4D"/>
    <w:rsid w:val="002536E1"/>
    <w:rsid w:val="002D12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209"/>
  </w:style>
  <w:style w:type="paragraph" w:styleId="2">
    <w:name w:val="heading 2"/>
    <w:basedOn w:val="a"/>
    <w:next w:val="a"/>
    <w:link w:val="20"/>
    <w:uiPriority w:val="9"/>
    <w:semiHidden/>
    <w:unhideWhenUsed/>
    <w:qFormat/>
    <w:rsid w:val="002D12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D1209"/>
    <w:rPr>
      <w:rFonts w:asciiTheme="majorHAnsi" w:eastAsiaTheme="majorEastAsia" w:hAnsiTheme="majorHAnsi" w:cstheme="majorBidi"/>
      <w:b/>
      <w:bCs/>
      <w:color w:val="4F81BD" w:themeColor="accent1"/>
      <w:sz w:val="26"/>
      <w:szCs w:val="26"/>
    </w:rPr>
  </w:style>
  <w:style w:type="paragraph" w:styleId="a3">
    <w:name w:val="footnote text"/>
    <w:basedOn w:val="a"/>
    <w:link w:val="a4"/>
    <w:semiHidden/>
    <w:rsid w:val="002D1209"/>
    <w:pPr>
      <w:spacing w:before="60" w:after="60" w:line="240" w:lineRule="auto"/>
      <w:ind w:firstLine="284"/>
      <w:jc w:val="both"/>
    </w:pPr>
    <w:rPr>
      <w:rFonts w:ascii="Arial" w:eastAsia="Times New Roman" w:hAnsi="Arial" w:cs="Times New Roman"/>
      <w:sz w:val="18"/>
      <w:szCs w:val="20"/>
      <w:lang w:eastAsia="ru-RU"/>
    </w:rPr>
  </w:style>
  <w:style w:type="character" w:customStyle="1" w:styleId="a4">
    <w:name w:val="Текст сноски Знак"/>
    <w:basedOn w:val="a0"/>
    <w:link w:val="a3"/>
    <w:semiHidden/>
    <w:rsid w:val="002D1209"/>
    <w:rPr>
      <w:rFonts w:ascii="Arial" w:eastAsia="Times New Roman" w:hAnsi="Arial" w:cs="Times New Roman"/>
      <w:sz w:val="18"/>
      <w:szCs w:val="20"/>
      <w:lang w:eastAsia="ru-RU"/>
    </w:rPr>
  </w:style>
  <w:style w:type="character" w:styleId="a5">
    <w:name w:val="footnote reference"/>
    <w:basedOn w:val="a0"/>
    <w:semiHidden/>
    <w:rsid w:val="002D1209"/>
    <w:rPr>
      <w:vertAlign w:val="superscript"/>
    </w:rPr>
  </w:style>
  <w:style w:type="paragraph" w:styleId="21">
    <w:name w:val="Body Text Indent 2"/>
    <w:basedOn w:val="a"/>
    <w:link w:val="22"/>
    <w:rsid w:val="002D1209"/>
    <w:pPr>
      <w:shd w:val="clear" w:color="auto" w:fill="FFFFFF"/>
      <w:spacing w:before="60" w:after="60" w:line="240" w:lineRule="auto"/>
      <w:ind w:firstLine="284"/>
      <w:jc w:val="both"/>
    </w:pPr>
    <w:rPr>
      <w:rFonts w:ascii="Arial" w:eastAsia="Times New Roman" w:hAnsi="Arial" w:cs="Times New Roman"/>
      <w:color w:val="000000"/>
      <w:sz w:val="20"/>
      <w:szCs w:val="24"/>
      <w:lang w:eastAsia="ru-RU"/>
    </w:rPr>
  </w:style>
  <w:style w:type="character" w:customStyle="1" w:styleId="22">
    <w:name w:val="Основной текст с отступом 2 Знак"/>
    <w:basedOn w:val="a0"/>
    <w:link w:val="21"/>
    <w:rsid w:val="002D1209"/>
    <w:rPr>
      <w:rFonts w:ascii="Arial" w:eastAsia="Times New Roman" w:hAnsi="Arial" w:cs="Times New Roman"/>
      <w:color w:val="000000"/>
      <w:sz w:val="20"/>
      <w:szCs w:val="24"/>
      <w:shd w:val="clear" w:color="auto" w:fill="FFFFFF"/>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16324</Words>
  <Characters>93051</Characters>
  <Application>Microsoft Office Word</Application>
  <DocSecurity>0</DocSecurity>
  <Lines>775</Lines>
  <Paragraphs>218</Paragraphs>
  <ScaleCrop>false</ScaleCrop>
  <Company>Reanimator Extreme Edition</Company>
  <LinksUpToDate>false</LinksUpToDate>
  <CharactersWithSpaces>109157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2016-11-13T02:25:00Z</dcterms:created>
  <dcterms:modified xsi:type="dcterms:W3CDTF">2016-11-13T02:25:00Z</dcterms:modified>
</cp:coreProperties>
</file>